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87BC" w14:textId="3BF5CA70" w:rsidR="007F140B" w:rsidRDefault="00D455B9" w:rsidP="00D60779">
      <w:pPr>
        <w:jc w:val="right"/>
      </w:pPr>
      <w:r>
        <w:rPr>
          <w:noProof/>
          <w:lang w:eastAsia="en-GB"/>
        </w:rPr>
        <w:drawing>
          <wp:anchor distT="0" distB="0" distL="114300" distR="114300" simplePos="0" relativeHeight="251658240" behindDoc="1" locked="0" layoutInCell="1" allowOverlap="1" wp14:anchorId="6DAEFD81" wp14:editId="4C25B10F">
            <wp:simplePos x="0" y="0"/>
            <wp:positionH relativeFrom="column">
              <wp:posOffset>5105400</wp:posOffset>
            </wp:positionH>
            <wp:positionV relativeFrom="paragraph">
              <wp:posOffset>-179070</wp:posOffset>
            </wp:positionV>
            <wp:extent cx="1517952" cy="1047750"/>
            <wp:effectExtent l="0" t="0" r="6350" b="0"/>
            <wp:wrapNone/>
            <wp:docPr id="2" name="Picture 2" descr="W:\Academy (from 1st Sept 14)\School Logo\Logo with new strapline\jpeg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ademy (from 1st Sept 14)\School Logo\Logo with new strapline\jpeg logo with straplin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75" t="26034" r="19581" b="49248"/>
                    <a:stretch/>
                  </pic:blipFill>
                  <pic:spPr bwMode="auto">
                    <a:xfrm>
                      <a:off x="0" y="0"/>
                      <a:ext cx="1517952"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DB0392" w14:textId="15C1841B" w:rsidR="00D60779" w:rsidRDefault="00D60779" w:rsidP="00D60779">
      <w:pPr>
        <w:jc w:val="right"/>
      </w:pPr>
    </w:p>
    <w:p w14:paraId="3524F4CC" w14:textId="399B982E" w:rsidR="007F140B" w:rsidRDefault="007F140B" w:rsidP="00D60779">
      <w:pPr>
        <w:jc w:val="right"/>
        <w:rPr>
          <w:rFonts w:ascii="Arial" w:hAnsi="Arial" w:cs="Arial"/>
          <w:b/>
        </w:rPr>
      </w:pP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626C7EB6" w:rsidR="00D60779" w:rsidRPr="005B7133" w:rsidRDefault="00D60779" w:rsidP="00B33F6E">
            <w:pPr>
              <w:ind w:left="0" w:firstLine="0"/>
              <w:rPr>
                <w:b/>
              </w:rPr>
            </w:pPr>
            <w:r w:rsidRPr="005B7133">
              <w:rPr>
                <w:b/>
              </w:rPr>
              <w:t>Please return your co</w:t>
            </w:r>
            <w:r w:rsidR="00D455B9">
              <w:rPr>
                <w:b/>
              </w:rPr>
              <w:t>mpleted application by email to:              nicky.waltham@willowbrook-tkat.org</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bookmarkStart w:id="0" w:name="_GoBack"/>
            <w:bookmarkEnd w:id="0"/>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D455B9"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D455B9">
          <w:rPr>
            <w:noProof/>
          </w:rPr>
          <w:t>9</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60C8C"/>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455B9"/>
    <w:rsid w:val="00D60779"/>
    <w:rsid w:val="00D804BC"/>
    <w:rsid w:val="00DB75C1"/>
    <w:rsid w:val="00DE7EB9"/>
    <w:rsid w:val="00DF19A8"/>
    <w:rsid w:val="00E11A9A"/>
    <w:rsid w:val="00E54F00"/>
    <w:rsid w:val="00E57D6A"/>
    <w:rsid w:val="00EB0EFD"/>
    <w:rsid w:val="00EE4972"/>
    <w:rsid w:val="00F84585"/>
    <w:rsid w:val="00FC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purl.org/dc/terms/"/>
    <ds:schemaRef ds:uri="598c269f-3298-42c9-8f5c-f6fc68fee9c4"/>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b66e1e4-746f-46b7-8339-d2351ab9e010"/>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Nicky</cp:lastModifiedBy>
  <cp:revision>2</cp:revision>
  <cp:lastPrinted>2014-02-03T12:07:00Z</cp:lastPrinted>
  <dcterms:created xsi:type="dcterms:W3CDTF">2021-09-07T10:07:00Z</dcterms:created>
  <dcterms:modified xsi:type="dcterms:W3CDTF">2021-09-07T10:07:00Z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