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5"/>
        <w:gridCol w:w="6431"/>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43ED0A12" w:rsidR="00D60779" w:rsidRDefault="001302F3" w:rsidP="00B33F6E">
            <w:pPr>
              <w:ind w:left="0" w:firstLine="0"/>
            </w:pPr>
            <w:r w:rsidRPr="001302F3">
              <w:t>Special Needs Learning Support Assistant</w:t>
            </w:r>
            <w:r w:rsidR="006352B2">
              <w:t xml:space="preserve"> (April/</w:t>
            </w:r>
            <w:bookmarkStart w:id="0" w:name="_GoBack"/>
            <w:bookmarkEnd w:id="0"/>
            <w:r w:rsidR="006352B2">
              <w:t>May 2022)</w:t>
            </w: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4EC8D63A" w:rsidR="00D60779" w:rsidRDefault="004010B9" w:rsidP="00B33F6E">
            <w:pPr>
              <w:ind w:left="0" w:firstLine="0"/>
            </w:pPr>
            <w:r w:rsidRPr="004010B9">
              <w:t>Maldon Primary School, Wantz Chase, Maldon, Essex, CM9 5DQ</w:t>
            </w: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5D930E65" w14:textId="19163D75" w:rsidR="00D60779" w:rsidRDefault="00D60779" w:rsidP="00B33F6E">
            <w:pPr>
              <w:ind w:left="0" w:firstLine="0"/>
            </w:pPr>
            <w:r w:rsidRPr="005B7133">
              <w:rPr>
                <w:b/>
              </w:rPr>
              <w:t xml:space="preserve">Please return your completed application by email to </w:t>
            </w:r>
            <w:r w:rsidR="001348C2">
              <w:rPr>
                <w:b/>
              </w:rPr>
              <w:t xml:space="preserve">Mr. Kenneth Sheard, School Business Manager </w:t>
            </w:r>
            <w:hyperlink r:id="rId12" w:history="1">
              <w:r w:rsidR="004010B9" w:rsidRPr="00A05A62">
                <w:rPr>
                  <w:rStyle w:val="Hyperlink"/>
                  <w:b/>
                </w:rPr>
                <w:t>businessmanager@maldon-tkat.org</w:t>
              </w:r>
            </w:hyperlink>
            <w:r w:rsidR="001348C2">
              <w:rPr>
                <w:b/>
              </w:rPr>
              <w:t xml:space="preserve"> or by post Mr Kenneth Sheard, HR applications, </w:t>
            </w:r>
            <w:r w:rsidR="004010B9">
              <w:rPr>
                <w:b/>
              </w:rPr>
              <w:t>Maldon Primary School, Wantz Chase, Maldon, Essex, CM9 5DQ</w:t>
            </w: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3F30C1"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4CC0" w14:textId="77777777" w:rsidR="003F30C1" w:rsidRDefault="003F30C1" w:rsidP="007F140B">
      <w:pPr>
        <w:spacing w:line="240" w:lineRule="auto"/>
      </w:pPr>
      <w:r>
        <w:separator/>
      </w:r>
    </w:p>
  </w:endnote>
  <w:endnote w:type="continuationSeparator" w:id="0">
    <w:p w14:paraId="54542C22" w14:textId="77777777" w:rsidR="003F30C1" w:rsidRDefault="003F30C1"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438BC4E3" w:rsidR="00C61A66" w:rsidRDefault="00C61A66">
        <w:pPr>
          <w:pStyle w:val="Footer"/>
          <w:jc w:val="right"/>
        </w:pPr>
        <w:r>
          <w:fldChar w:fldCharType="begin"/>
        </w:r>
        <w:r>
          <w:instrText xml:space="preserve"> PAGE   \* MERGEFORMAT </w:instrText>
        </w:r>
        <w:r>
          <w:fldChar w:fldCharType="separate"/>
        </w:r>
        <w:r w:rsidR="006352B2">
          <w:rPr>
            <w:noProof/>
          </w:rPr>
          <w:t>1</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66AA" w14:textId="77777777" w:rsidR="003F30C1" w:rsidRDefault="003F30C1" w:rsidP="007F140B">
      <w:pPr>
        <w:spacing w:line="240" w:lineRule="auto"/>
      </w:pPr>
      <w:r>
        <w:separator/>
      </w:r>
    </w:p>
  </w:footnote>
  <w:footnote w:type="continuationSeparator" w:id="0">
    <w:p w14:paraId="2C9BFA21" w14:textId="77777777" w:rsidR="003F30C1" w:rsidRDefault="003F30C1"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D7C61"/>
    <w:rsid w:val="000F294E"/>
    <w:rsid w:val="001302F3"/>
    <w:rsid w:val="001348C2"/>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3F30C1"/>
    <w:rsid w:val="004010B9"/>
    <w:rsid w:val="00427D80"/>
    <w:rsid w:val="0044542B"/>
    <w:rsid w:val="00446000"/>
    <w:rsid w:val="0052303F"/>
    <w:rsid w:val="00536AE7"/>
    <w:rsid w:val="0054090B"/>
    <w:rsid w:val="00557A4C"/>
    <w:rsid w:val="00586474"/>
    <w:rsid w:val="005A47C4"/>
    <w:rsid w:val="005B7133"/>
    <w:rsid w:val="005E4CA2"/>
    <w:rsid w:val="005F1FA5"/>
    <w:rsid w:val="006217CA"/>
    <w:rsid w:val="006352B2"/>
    <w:rsid w:val="00653DE1"/>
    <w:rsid w:val="00697FFC"/>
    <w:rsid w:val="006B4067"/>
    <w:rsid w:val="00713E1B"/>
    <w:rsid w:val="00731296"/>
    <w:rsid w:val="00760C8C"/>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C3DF3"/>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57D6A"/>
    <w:rsid w:val="00EB0EFD"/>
    <w:rsid w:val="00EE4972"/>
    <w:rsid w:val="00F84585"/>
    <w:rsid w:val="00FC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sinessmanager@maldon-tka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Ken Sheard</cp:lastModifiedBy>
  <cp:revision>4</cp:revision>
  <cp:lastPrinted>2014-02-03T12:07:00Z</cp:lastPrinted>
  <dcterms:created xsi:type="dcterms:W3CDTF">2021-06-04T11:39:00Z</dcterms:created>
  <dcterms:modified xsi:type="dcterms:W3CDTF">2022-04-29T11:12:00Z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