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2C" w:rsidRDefault="0090511D">
      <w:r>
        <w:t>To apply for this role please click on the link below.</w:t>
      </w:r>
      <w:bookmarkStart w:id="0" w:name="_GoBack"/>
      <w:bookmarkEnd w:id="0"/>
    </w:p>
    <w:p w:rsidR="00E310DC" w:rsidRDefault="00633BE0" w:rsidP="005A2260">
      <w:hyperlink r:id="rId4" w:history="1">
        <w:r w:rsidRPr="00633BE0">
          <w:rPr>
            <w:color w:val="0000FF"/>
            <w:u w:val="single"/>
          </w:rPr>
          <w:t>https://www.tes.com/jobs/vacancy/science-technician-essex-1229541?preview=1</w:t>
        </w:r>
      </w:hyperlink>
    </w:p>
    <w:sectPr w:rsidR="00E31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7D"/>
    <w:rsid w:val="0001305E"/>
    <w:rsid w:val="00200CE0"/>
    <w:rsid w:val="002620C1"/>
    <w:rsid w:val="0044097D"/>
    <w:rsid w:val="00561ABB"/>
    <w:rsid w:val="005A2260"/>
    <w:rsid w:val="005C5D29"/>
    <w:rsid w:val="00633BE0"/>
    <w:rsid w:val="0065075B"/>
    <w:rsid w:val="00850FAB"/>
    <w:rsid w:val="00892FF2"/>
    <w:rsid w:val="0090511D"/>
    <w:rsid w:val="00D3159F"/>
    <w:rsid w:val="00E81C83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EFF88"/>
  <w15:chartTrackingRefBased/>
  <w15:docId w15:val="{7A24BB1D-AA8F-42CF-AC28-3713838B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s.com/jobs/vacancy/science-technician-essex-1229541?preview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Lowe</dc:creator>
  <cp:keywords/>
  <dc:description/>
  <cp:lastModifiedBy>Benjamin Lowe</cp:lastModifiedBy>
  <cp:revision>2</cp:revision>
  <dcterms:created xsi:type="dcterms:W3CDTF">2019-07-17T13:22:00Z</dcterms:created>
  <dcterms:modified xsi:type="dcterms:W3CDTF">2019-07-17T13:22:00Z</dcterms:modified>
</cp:coreProperties>
</file>