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9" w:rsidRP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 w:rsidRPr="009E4FE9">
        <w:rPr>
          <w:rFonts w:ascii="Arial" w:eastAsia="Arial" w:hAnsi="Arial" w:cs="Arial"/>
          <w:b/>
          <w:bCs/>
          <w:sz w:val="28"/>
          <w:szCs w:val="28"/>
        </w:rPr>
        <w:t>The Boswells School</w:t>
      </w:r>
    </w:p>
    <w:bookmarkEnd w:id="0"/>
    <w:p w:rsidR="009E4FE9" w:rsidRPr="009E4FE9" w:rsidRDefault="00C66265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Head of Food Technology</w:t>
      </w:r>
    </w:p>
    <w:p w:rsidR="009E4FE9" w:rsidRPr="009E4FE9" w:rsidRDefault="005067DA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</w:t>
      </w:r>
      <w:r w:rsidR="009E4FE9" w:rsidRPr="009E4FE9">
        <w:rPr>
          <w:rFonts w:ascii="Arial" w:eastAsia="Arial" w:hAnsi="Arial" w:cs="Arial"/>
          <w:b/>
          <w:bCs/>
          <w:sz w:val="28"/>
          <w:szCs w:val="28"/>
        </w:rPr>
        <w:t xml:space="preserve"> Specification</w:t>
      </w:r>
    </w:p>
    <w:p w:rsid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175"/>
        <w:gridCol w:w="1675"/>
        <w:gridCol w:w="11"/>
      </w:tblGrid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276" w:lineRule="exact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00AD" w:rsidRDefault="000E00AD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E00AD" w:rsidRDefault="00C66265" w:rsidP="00FC121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0E00A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0E00A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0E00A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after="0" w:line="240" w:lineRule="auto"/>
              <w:ind w:left="742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A643D8" w:rsidTr="00315242">
        <w:trPr>
          <w:gridAfter w:val="1"/>
          <w:trHeight w:hRule="exact"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successfully in a large secondary school setting, teaching students from all socio-economic backgrounds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43D8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in an 11-18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C66265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Proven, successful teaching experience in previous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8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Attributes 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7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0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engage in cooperative working to help the team achieve its goals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filter, judge and act decisively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operate effectively when working under pressure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ability to motivate and inspire a range of audiences including students and teachers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challenge, influence and inspire colleagues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develop strong professional relationships with young people which impact positively on their achievements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Willingness to contribute to the wider life of the school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punctuality and attendance record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71" w:right="6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E51F0B">
        <w:trPr>
          <w:gridAfter w:val="1"/>
          <w:trHeight w:hRule="exact"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able to use IT confidently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, in particu</w:t>
            </w:r>
            <w:r w:rsidR="007C3757">
              <w:rPr>
                <w:rFonts w:ascii="Arial" w:eastAsia="Arial" w:hAnsi="Arial" w:cs="Arial"/>
                <w:sz w:val="24"/>
                <w:szCs w:val="24"/>
              </w:rPr>
              <w:t>lar, Excel, Access, Word, PowerPoint, Dreamw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eaver.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54" w:after="0" w:line="240" w:lineRule="auto"/>
              <w:ind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Knowledge, Skills </w:t>
            </w:r>
            <w:r w:rsidR="00F234F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and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Abilities</w:t>
            </w: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excellent teaching skills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6265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65" w:rsidRPr="00315242" w:rsidRDefault="00C66265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Ability to teach Food and Nutrition to KS4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66265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6265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65" w:rsidRPr="00315242" w:rsidRDefault="00C66265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Ability to teach Child Development to KS4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Good knowledge of curriculum development and improvement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22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Knowledge and underst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r w:rsidR="00C66265">
              <w:rPr>
                <w:rFonts w:ascii="Arial" w:hAnsi="Arial" w:cs="Arial"/>
                <w:color w:val="000000"/>
                <w:sz w:val="24"/>
                <w:szCs w:val="24"/>
              </w:rPr>
              <w:t>ding of current and future KS4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curriculum changes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Proven, excellent classroom management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spacing w:after="0" w:line="240" w:lineRule="auto"/>
              <w:ind w:left="791" w:right="7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8B4660">
            <w:pPr>
              <w:jc w:val="center"/>
            </w:pPr>
          </w:p>
          <w:p w:rsidR="008B4660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An understanding of how students learn best and improve their skills, knowledge and understanding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8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good information and communication technology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Thorough knowledge and understanding 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subject area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how it can effectively be taught across the spectrum of age and ability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791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knowledge of achievement methods and measurement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Knowledge of health and safety requirements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15242" w:rsidRDefault="00315242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performance review and self-evaluation processes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educational trends and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F234FB" w:rsidTr="00315242">
        <w:trPr>
          <w:trHeight w:hRule="exact" w:val="4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234FB" w:rsidRPr="00F234FB" w:rsidRDefault="00F234FB" w:rsidP="00EB6B0D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34FB">
              <w:rPr>
                <w:rFonts w:ascii="Arial" w:eastAsia="Arial" w:hAnsi="Arial" w:cs="Arial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0" w:type="auto"/>
          </w:tcPr>
          <w:p w:rsidR="00F234FB" w:rsidRDefault="00F234FB" w:rsidP="00EB6B0D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d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elivering training and support </w:t>
            </w:r>
            <w:r>
              <w:rPr>
                <w:rFonts w:ascii="Arial" w:eastAsia="Arial" w:hAnsi="Arial" w:cs="Arial"/>
                <w:sz w:val="24"/>
                <w:szCs w:val="24"/>
              </w:rPr>
              <w:t>to other members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first class teacher with at least 3 years successful teaching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00591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leading/managing a staff team in education.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Proven track record in raising standards of student achievement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a delegated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student behavio</w:t>
            </w:r>
            <w:r w:rsidR="00622B47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constructive co-operation with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in the use of IT as a teaching and learning tool/management tool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9E4FE9" w:rsidRDefault="009E4FE9"/>
    <w:sectPr w:rsidR="009E4FE9" w:rsidSect="009E4805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05" w:rsidRDefault="009E4805" w:rsidP="009E4805">
      <w:pPr>
        <w:spacing w:after="0" w:line="240" w:lineRule="auto"/>
      </w:pPr>
      <w:r>
        <w:separator/>
      </w:r>
    </w:p>
  </w:endnote>
  <w:endnote w:type="continuationSeparator" w:id="0">
    <w:p w:rsidR="009E4805" w:rsidRDefault="009E4805" w:rsidP="009E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05" w:rsidRDefault="009E4805" w:rsidP="009E4805">
      <w:pPr>
        <w:spacing w:after="0" w:line="240" w:lineRule="auto"/>
      </w:pPr>
      <w:r>
        <w:separator/>
      </w:r>
    </w:p>
  </w:footnote>
  <w:footnote w:type="continuationSeparator" w:id="0">
    <w:p w:rsidR="009E4805" w:rsidRDefault="009E4805" w:rsidP="009E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05" w:rsidRDefault="009E4805" w:rsidP="009E4805">
    <w:pPr>
      <w:pStyle w:val="Header"/>
      <w:jc w:val="right"/>
    </w:pPr>
    <w:r w:rsidRPr="00D02B1C">
      <w:rPr>
        <w:noProof/>
        <w:lang w:eastAsia="en-GB"/>
      </w:rPr>
      <w:drawing>
        <wp:inline distT="0" distB="0" distL="0" distR="0" wp14:anchorId="68076063" wp14:editId="7E09AB60">
          <wp:extent cx="723938" cy="704850"/>
          <wp:effectExtent l="0" t="0" r="0" b="0"/>
          <wp:docPr id="6" name="Picture 6" descr="H:\Georgina Travers Documents\Letterheads - Labels\Letterheads\BOSWELLS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Georgina Travers Documents\Letterheads - Labels\Letterheads\BOSWELLS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52" cy="72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9"/>
    <w:rsid w:val="0000591B"/>
    <w:rsid w:val="000E00AD"/>
    <w:rsid w:val="001B7DA2"/>
    <w:rsid w:val="002411EC"/>
    <w:rsid w:val="00315242"/>
    <w:rsid w:val="005067DA"/>
    <w:rsid w:val="00622B47"/>
    <w:rsid w:val="006A55F2"/>
    <w:rsid w:val="007C3757"/>
    <w:rsid w:val="00817FF2"/>
    <w:rsid w:val="008B4660"/>
    <w:rsid w:val="008D4C2E"/>
    <w:rsid w:val="009E4805"/>
    <w:rsid w:val="009E4FE9"/>
    <w:rsid w:val="00A3083D"/>
    <w:rsid w:val="00A643D8"/>
    <w:rsid w:val="00C66265"/>
    <w:rsid w:val="00C81F6D"/>
    <w:rsid w:val="00C9346C"/>
    <w:rsid w:val="00E51F0B"/>
    <w:rsid w:val="00E90438"/>
    <w:rsid w:val="00F234FB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187C9-707D-4A01-9F28-4F74559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E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Georgina Travers</cp:lastModifiedBy>
  <cp:revision>3</cp:revision>
  <dcterms:created xsi:type="dcterms:W3CDTF">2020-09-21T09:56:00Z</dcterms:created>
  <dcterms:modified xsi:type="dcterms:W3CDTF">2020-09-21T10:04:00Z</dcterms:modified>
</cp:coreProperties>
</file>