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A1" w:rsidRDefault="007C68A1" w:rsidP="007C68A1">
      <w:pPr>
        <w:jc w:val="right"/>
        <w:rPr>
          <w:b/>
        </w:rPr>
      </w:pPr>
    </w:p>
    <w:p w:rsidR="007C68A1" w:rsidRDefault="007C68A1" w:rsidP="007C68A1">
      <w:pPr>
        <w:jc w:val="both"/>
        <w:rPr>
          <w:b/>
        </w:rPr>
      </w:pPr>
      <w:r>
        <w:rPr>
          <w:b/>
        </w:rPr>
        <w:t>Job Description</w:t>
      </w:r>
    </w:p>
    <w:p w:rsidR="007C68A1" w:rsidRDefault="007C68A1" w:rsidP="007C68A1">
      <w:pPr>
        <w:jc w:val="both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6840"/>
      </w:tblGrid>
      <w:tr w:rsidR="007C68A1" w:rsidTr="00AA3728">
        <w:tc>
          <w:tcPr>
            <w:tcW w:w="2988" w:type="dxa"/>
          </w:tcPr>
          <w:p w:rsidR="007C68A1" w:rsidRDefault="007C68A1" w:rsidP="007C68A1">
            <w:pPr>
              <w:tabs>
                <w:tab w:val="left" w:pos="2520"/>
              </w:tabs>
              <w:jc w:val="both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840" w:type="dxa"/>
          </w:tcPr>
          <w:p w:rsidR="007C68A1" w:rsidRPr="00DF76A2" w:rsidRDefault="00AA3728" w:rsidP="007C68A1">
            <w:pPr>
              <w:jc w:val="both"/>
            </w:pPr>
            <w:r>
              <w:t xml:space="preserve">After-School Club </w:t>
            </w:r>
            <w:r w:rsidR="00DF76A2">
              <w:t>Play Leader</w:t>
            </w:r>
          </w:p>
        </w:tc>
      </w:tr>
      <w:tr w:rsidR="007C68A1" w:rsidTr="00AA3728">
        <w:tc>
          <w:tcPr>
            <w:tcW w:w="2988" w:type="dxa"/>
          </w:tcPr>
          <w:p w:rsidR="007C68A1" w:rsidRDefault="007C68A1" w:rsidP="007C68A1">
            <w:pPr>
              <w:jc w:val="both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840" w:type="dxa"/>
          </w:tcPr>
          <w:p w:rsidR="00DF76A2" w:rsidRPr="00DF76A2" w:rsidRDefault="00DF76A2" w:rsidP="007C68A1">
            <w:pPr>
              <w:jc w:val="both"/>
            </w:pPr>
            <w:r>
              <w:t>Band 1</w:t>
            </w:r>
          </w:p>
        </w:tc>
      </w:tr>
      <w:tr w:rsidR="007C68A1" w:rsidTr="00AA3728">
        <w:tc>
          <w:tcPr>
            <w:tcW w:w="2988" w:type="dxa"/>
          </w:tcPr>
          <w:p w:rsidR="007C68A1" w:rsidRDefault="007C68A1" w:rsidP="007C68A1">
            <w:pPr>
              <w:tabs>
                <w:tab w:val="left" w:pos="2520"/>
              </w:tabs>
              <w:jc w:val="both"/>
              <w:rPr>
                <w:b/>
              </w:rPr>
            </w:pPr>
            <w:r>
              <w:rPr>
                <w:b/>
              </w:rPr>
              <w:t>Reports to</w:t>
            </w:r>
          </w:p>
        </w:tc>
        <w:tc>
          <w:tcPr>
            <w:tcW w:w="6840" w:type="dxa"/>
          </w:tcPr>
          <w:p w:rsidR="007C68A1" w:rsidRPr="00DF76A2" w:rsidRDefault="00DF76A2" w:rsidP="007C68A1">
            <w:pPr>
              <w:jc w:val="both"/>
            </w:pPr>
            <w:r>
              <w:t>Headteacher</w:t>
            </w:r>
          </w:p>
        </w:tc>
      </w:tr>
      <w:tr w:rsidR="007C68A1" w:rsidTr="00AA3728">
        <w:tc>
          <w:tcPr>
            <w:tcW w:w="2988" w:type="dxa"/>
          </w:tcPr>
          <w:p w:rsidR="007C68A1" w:rsidRDefault="005D7114" w:rsidP="007C68A1">
            <w:pPr>
              <w:jc w:val="both"/>
              <w:rPr>
                <w:b/>
              </w:rPr>
            </w:pPr>
            <w:r>
              <w:rPr>
                <w:b/>
              </w:rPr>
              <w:t>Responsible for</w:t>
            </w:r>
          </w:p>
        </w:tc>
        <w:tc>
          <w:tcPr>
            <w:tcW w:w="6840" w:type="dxa"/>
          </w:tcPr>
          <w:p w:rsidR="007C68A1" w:rsidRPr="00DF76A2" w:rsidRDefault="007C3449" w:rsidP="007C68A1">
            <w:pPr>
              <w:jc w:val="both"/>
            </w:pPr>
            <w:r>
              <w:t>N/A</w:t>
            </w:r>
          </w:p>
        </w:tc>
      </w:tr>
      <w:tr w:rsidR="007C68A1" w:rsidTr="00AA3728">
        <w:tc>
          <w:tcPr>
            <w:tcW w:w="2988" w:type="dxa"/>
          </w:tcPr>
          <w:p w:rsidR="007C68A1" w:rsidRDefault="005D7114" w:rsidP="007C68A1">
            <w:pPr>
              <w:jc w:val="both"/>
              <w:rPr>
                <w:b/>
              </w:rPr>
            </w:pPr>
            <w:r>
              <w:rPr>
                <w:b/>
              </w:rPr>
              <w:t>Liaison with</w:t>
            </w:r>
          </w:p>
        </w:tc>
        <w:tc>
          <w:tcPr>
            <w:tcW w:w="6840" w:type="dxa"/>
          </w:tcPr>
          <w:p w:rsidR="007C68A1" w:rsidRPr="00DF76A2" w:rsidRDefault="00DF76A2" w:rsidP="00AA3728">
            <w:pPr>
              <w:jc w:val="both"/>
            </w:pPr>
            <w:r>
              <w:t xml:space="preserve">Headteacher, Class Teachers, </w:t>
            </w:r>
            <w:r w:rsidR="00AA3728">
              <w:t>Catering And Caretaking Staff, Pupils</w:t>
            </w:r>
          </w:p>
        </w:tc>
      </w:tr>
      <w:tr w:rsidR="005D7114" w:rsidTr="00AA3728">
        <w:tc>
          <w:tcPr>
            <w:tcW w:w="2988" w:type="dxa"/>
          </w:tcPr>
          <w:p w:rsidR="005D7114" w:rsidRDefault="005D7114" w:rsidP="007C68A1">
            <w:pPr>
              <w:jc w:val="both"/>
              <w:rPr>
                <w:b/>
              </w:rPr>
            </w:pPr>
            <w:r>
              <w:rPr>
                <w:b/>
              </w:rPr>
              <w:t>Job Purpose</w:t>
            </w:r>
          </w:p>
        </w:tc>
        <w:tc>
          <w:tcPr>
            <w:tcW w:w="6840" w:type="dxa"/>
          </w:tcPr>
          <w:p w:rsidR="005D7114" w:rsidRPr="00DF76A2" w:rsidRDefault="00AA3728" w:rsidP="00AA3728">
            <w:pPr>
              <w:jc w:val="both"/>
            </w:pPr>
            <w:r>
              <w:t>Acting as part of a team, t</w:t>
            </w:r>
            <w:r w:rsidR="00DF76A2">
              <w:t xml:space="preserve">o </w:t>
            </w:r>
            <w:r>
              <w:t xml:space="preserve">take care and control of and organise play activities for all the children on the school premises </w:t>
            </w:r>
            <w:r w:rsidR="00DF76A2">
              <w:t xml:space="preserve">during the </w:t>
            </w:r>
            <w:r>
              <w:t>after-school club period.</w:t>
            </w:r>
          </w:p>
        </w:tc>
      </w:tr>
      <w:tr w:rsidR="005D7114" w:rsidTr="00AA3728">
        <w:tc>
          <w:tcPr>
            <w:tcW w:w="2988" w:type="dxa"/>
          </w:tcPr>
          <w:p w:rsidR="005D7114" w:rsidRPr="005D7114" w:rsidRDefault="005D7114" w:rsidP="005D7114">
            <w:pPr>
              <w:jc w:val="both"/>
              <w:rPr>
                <w:b/>
              </w:rPr>
            </w:pPr>
            <w:r w:rsidRPr="005D7114">
              <w:rPr>
                <w:b/>
              </w:rPr>
              <w:t>Principal Accountabilities</w:t>
            </w:r>
          </w:p>
          <w:p w:rsidR="005D7114" w:rsidRPr="005D7114" w:rsidRDefault="005D7114" w:rsidP="007C68A1">
            <w:pPr>
              <w:jc w:val="both"/>
              <w:rPr>
                <w:b/>
              </w:rPr>
            </w:pPr>
          </w:p>
        </w:tc>
        <w:tc>
          <w:tcPr>
            <w:tcW w:w="6840" w:type="dxa"/>
          </w:tcPr>
          <w:p w:rsidR="00BB13AD" w:rsidRPr="00DF76A2" w:rsidRDefault="00AA3728" w:rsidP="00AA3728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>
              <w:t xml:space="preserve">To maintain the safety, welfare and good conduct of the pupils during the after-school club period </w:t>
            </w:r>
          </w:p>
        </w:tc>
      </w:tr>
      <w:tr w:rsidR="005D7114" w:rsidTr="00AA3728">
        <w:tc>
          <w:tcPr>
            <w:tcW w:w="2988" w:type="dxa"/>
          </w:tcPr>
          <w:p w:rsidR="005D7114" w:rsidRPr="005D7114" w:rsidRDefault="005D7114" w:rsidP="005D7114">
            <w:pPr>
              <w:jc w:val="both"/>
              <w:rPr>
                <w:b/>
              </w:rPr>
            </w:pPr>
            <w:r>
              <w:rPr>
                <w:b/>
              </w:rPr>
              <w:t>Duties</w:t>
            </w:r>
          </w:p>
        </w:tc>
        <w:tc>
          <w:tcPr>
            <w:tcW w:w="6840" w:type="dxa"/>
          </w:tcPr>
          <w:p w:rsidR="00AA3728" w:rsidRDefault="00AA3728" w:rsidP="00AA3728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>
              <w:t xml:space="preserve">Assist children in play activities and to ensure they play appropriately. </w:t>
            </w:r>
          </w:p>
          <w:p w:rsidR="00AA3728" w:rsidRDefault="00AA3728" w:rsidP="00AA3728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>
              <w:t xml:space="preserve">Clear games apparatus when finished and monitor use. </w:t>
            </w:r>
          </w:p>
          <w:p w:rsidR="00AA3728" w:rsidRDefault="00AA3728" w:rsidP="00AA3728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3840"/>
              </w:tabs>
              <w:ind w:left="432"/>
            </w:pPr>
            <w:r>
              <w:t>Assist children with eating their meal if applicable.</w:t>
            </w:r>
          </w:p>
          <w:p w:rsidR="00AA3728" w:rsidRDefault="00AA3728" w:rsidP="00AA3728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3840"/>
              </w:tabs>
              <w:ind w:left="432"/>
            </w:pPr>
            <w:r>
              <w:t>Clear tables when meals are finished and clear up any associated spillages.</w:t>
            </w:r>
          </w:p>
          <w:p w:rsidR="00AA3728" w:rsidRDefault="00AA3728" w:rsidP="00AA3728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3840"/>
              </w:tabs>
              <w:ind w:left="432"/>
            </w:pPr>
            <w:r>
              <w:t>Administer basic first aid as required.</w:t>
            </w:r>
          </w:p>
          <w:p w:rsidR="00AA3728" w:rsidRDefault="00AA3728" w:rsidP="00AA3728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3840"/>
              </w:tabs>
              <w:ind w:left="432"/>
            </w:pPr>
            <w:r>
              <w:t xml:space="preserve">Keep daily records of first aid </w:t>
            </w:r>
            <w:smartTag w:uri="urn:schemas-microsoft-com:office:smarttags" w:element="PersonName">
              <w:r>
                <w:t>admin</w:t>
              </w:r>
            </w:smartTag>
            <w:r>
              <w:t>istered, behaviour and sanctions employed, together with any other relevant records that may be needed.</w:t>
            </w:r>
          </w:p>
          <w:p w:rsidR="00AA3728" w:rsidRDefault="00AA3728" w:rsidP="00AA3728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>
              <w:t xml:space="preserve">Maintain good order and discipline among pupils whilst involved in play activities, with particular reference to health and safety. </w:t>
            </w:r>
          </w:p>
          <w:p w:rsidR="00BB13AD" w:rsidRDefault="00AA3728" w:rsidP="00AA3728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>
              <w:t>E</w:t>
            </w:r>
            <w:r w:rsidR="00BB13AD">
              <w:t xml:space="preserve">nforce the necessary sanctions for maintaining good order. </w:t>
            </w:r>
          </w:p>
          <w:p w:rsidR="00BB13AD" w:rsidRDefault="00AA3728" w:rsidP="00AA3728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>
              <w:t>I</w:t>
            </w:r>
            <w:r w:rsidR="00BB13AD">
              <w:t xml:space="preserve">ssue play award certificates. </w:t>
            </w:r>
          </w:p>
          <w:p w:rsidR="00BB13AD" w:rsidRDefault="00AA3728" w:rsidP="00AA3728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>
              <w:t>P</w:t>
            </w:r>
            <w:r w:rsidR="00BB13AD">
              <w:t>rovide pastoral care guidance and advice to pupils as appropriate</w:t>
            </w:r>
            <w:r w:rsidR="00BE07C5">
              <w:t xml:space="preserve">. </w:t>
            </w:r>
          </w:p>
          <w:p w:rsidR="00BE07C5" w:rsidRDefault="00AA3728" w:rsidP="00AA3728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>
              <w:t>A</w:t>
            </w:r>
            <w:r w:rsidR="00BE07C5">
              <w:t xml:space="preserve">lert the </w:t>
            </w:r>
            <w:proofErr w:type="spellStart"/>
            <w:smartTag w:uri="urn:schemas-microsoft-com:office:smarttags" w:element="PersonName">
              <w:r w:rsidR="00BE07C5">
                <w:t>head</w:t>
              </w:r>
            </w:smartTag>
            <w:r w:rsidR="00BE07C5">
              <w:t>teacher</w:t>
            </w:r>
            <w:proofErr w:type="spellEnd"/>
            <w:r w:rsidR="00BE07C5">
              <w:t xml:space="preserve"> about any concerns regarding an individual child and their play capabilities. </w:t>
            </w:r>
          </w:p>
          <w:p w:rsidR="00673386" w:rsidRPr="00DF76A2" w:rsidRDefault="00673386" w:rsidP="00AA3728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>
              <w:t>Keep daily attendance records.</w:t>
            </w:r>
          </w:p>
        </w:tc>
      </w:tr>
      <w:tr w:rsidR="005D7114" w:rsidTr="00AA3728">
        <w:tc>
          <w:tcPr>
            <w:tcW w:w="2988" w:type="dxa"/>
          </w:tcPr>
          <w:p w:rsidR="005D7114" w:rsidRDefault="005D7114" w:rsidP="005D7114">
            <w:pPr>
              <w:jc w:val="both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6840" w:type="dxa"/>
          </w:tcPr>
          <w:p w:rsidR="006B1010" w:rsidRPr="00DF76A2" w:rsidRDefault="00AA3728" w:rsidP="00D25F1B">
            <w:pPr>
              <w:numPr>
                <w:ilvl w:val="0"/>
                <w:numId w:val="10"/>
              </w:numPr>
              <w:jc w:val="both"/>
            </w:pPr>
            <w:r>
              <w:t>P</w:t>
            </w:r>
            <w:r w:rsidR="006B1010" w:rsidRPr="00DF76A2">
              <w:t>articipate in the performance and development review process, taking personal responsibility for identification of learning, development and training opportunities in discussion with line manager.</w:t>
            </w:r>
          </w:p>
          <w:p w:rsidR="006B1010" w:rsidRPr="00DF76A2" w:rsidRDefault="00AA3728" w:rsidP="00D25F1B">
            <w:pPr>
              <w:numPr>
                <w:ilvl w:val="0"/>
                <w:numId w:val="10"/>
              </w:numPr>
            </w:pPr>
            <w:r>
              <w:t>C</w:t>
            </w:r>
            <w:r w:rsidR="006B1010" w:rsidRPr="00DF76A2">
              <w:t>omply with individual responsibilities, in accordance with the role, for health &amp; safety in the workplace</w:t>
            </w:r>
          </w:p>
          <w:p w:rsidR="00D25F1B" w:rsidRPr="00DF76A2" w:rsidRDefault="00D25F1B" w:rsidP="00D25F1B">
            <w:pPr>
              <w:numPr>
                <w:ilvl w:val="0"/>
                <w:numId w:val="10"/>
              </w:numPr>
            </w:pPr>
            <w:r w:rsidRPr="00DF76A2">
              <w:t>Ensure that all duties and services provided are in accordance with the School’s Equal Opportunities Policy</w:t>
            </w:r>
          </w:p>
          <w:p w:rsidR="006B1010" w:rsidRDefault="00BA3FA8" w:rsidP="00D25F1B">
            <w:pPr>
              <w:numPr>
                <w:ilvl w:val="0"/>
                <w:numId w:val="10"/>
              </w:numPr>
              <w:jc w:val="both"/>
            </w:pPr>
            <w:r>
              <w:t>The Governing Board</w:t>
            </w:r>
            <w:bookmarkStart w:id="0" w:name="_GoBack"/>
            <w:bookmarkEnd w:id="0"/>
            <w:r w:rsidR="00D25F1B" w:rsidRPr="00DF76A2">
              <w:t xml:space="preserve"> is committed to safeguarding and promoting the welfare of children and young people and expects all staff and volunteers to share in this commitment. </w:t>
            </w:r>
          </w:p>
          <w:p w:rsidR="00AA3728" w:rsidRPr="00DF76A2" w:rsidRDefault="00AA3728" w:rsidP="00D25F1B">
            <w:pPr>
              <w:numPr>
                <w:ilvl w:val="0"/>
                <w:numId w:val="10"/>
              </w:numPr>
              <w:jc w:val="both"/>
            </w:pPr>
            <w:r w:rsidRPr="00222C24">
              <w:t xml:space="preserve">The duties above are neither exclusive nor exhaustive and the </w:t>
            </w:r>
            <w:proofErr w:type="spellStart"/>
            <w:r w:rsidRPr="00222C24">
              <w:t>postholder</w:t>
            </w:r>
            <w:proofErr w:type="spellEnd"/>
            <w:r w:rsidRPr="00222C24">
              <w:t xml:space="preserve"> may be required by the </w:t>
            </w:r>
            <w:smartTag w:uri="urn:schemas-microsoft-com:office:smarttags" w:element="PersonName">
              <w:r w:rsidRPr="00222C24">
                <w:t>Headteacher</w:t>
              </w:r>
            </w:smartTag>
            <w:r w:rsidRPr="00222C24">
              <w:t xml:space="preserve"> to carry out appropriate duties within the context of the job, skills and grade.</w:t>
            </w:r>
          </w:p>
        </w:tc>
      </w:tr>
    </w:tbl>
    <w:p w:rsidR="007C68A1" w:rsidRDefault="007C68A1" w:rsidP="007C68A1">
      <w:pPr>
        <w:jc w:val="both"/>
        <w:rPr>
          <w:b/>
          <w:u w:val="single"/>
        </w:rPr>
      </w:pPr>
    </w:p>
    <w:p w:rsidR="00FD695A" w:rsidRPr="00900873" w:rsidRDefault="001602CD" w:rsidP="00FD695A">
      <w:pPr>
        <w:rPr>
          <w:b/>
        </w:rPr>
      </w:pPr>
      <w:r>
        <w:rPr>
          <w:b/>
        </w:rPr>
        <w:t>PLAY LEADER</w:t>
      </w:r>
      <w:r w:rsidR="00F120A6">
        <w:rPr>
          <w:b/>
        </w:rPr>
        <w:t xml:space="preserve"> – PERSON SPECIFICATION</w:t>
      </w:r>
    </w:p>
    <w:p w:rsidR="00FD695A" w:rsidRDefault="00FD695A" w:rsidP="00FD695A"/>
    <w:tbl>
      <w:tblPr>
        <w:tblStyle w:val="TableGrid"/>
        <w:tblW w:w="5154" w:type="pct"/>
        <w:tblInd w:w="-432" w:type="dxa"/>
        <w:tblLook w:val="01E0" w:firstRow="1" w:lastRow="1" w:firstColumn="1" w:lastColumn="1" w:noHBand="0" w:noVBand="0"/>
      </w:tblPr>
      <w:tblGrid>
        <w:gridCol w:w="2700"/>
        <w:gridCol w:w="2905"/>
        <w:gridCol w:w="5195"/>
      </w:tblGrid>
      <w:tr w:rsidR="00910AD1" w:rsidRPr="00EC7A31" w:rsidTr="00F818FF">
        <w:tc>
          <w:tcPr>
            <w:tcW w:w="1250" w:type="pct"/>
          </w:tcPr>
          <w:p w:rsidR="00910AD1" w:rsidRPr="00EC7A31" w:rsidRDefault="00910AD1" w:rsidP="00FD695A">
            <w:pPr>
              <w:rPr>
                <w:b/>
              </w:rPr>
            </w:pPr>
            <w:r w:rsidRPr="00EC7A31">
              <w:rPr>
                <w:b/>
              </w:rPr>
              <w:t>General heading</w:t>
            </w:r>
          </w:p>
        </w:tc>
        <w:tc>
          <w:tcPr>
            <w:tcW w:w="1345" w:type="pct"/>
          </w:tcPr>
          <w:p w:rsidR="00910AD1" w:rsidRPr="00EC7A31" w:rsidRDefault="00910AD1" w:rsidP="00FD695A">
            <w:pPr>
              <w:rPr>
                <w:b/>
              </w:rPr>
            </w:pPr>
            <w:r w:rsidRPr="00EC7A31">
              <w:rPr>
                <w:b/>
              </w:rPr>
              <w:t>Detail</w:t>
            </w:r>
          </w:p>
        </w:tc>
        <w:tc>
          <w:tcPr>
            <w:tcW w:w="2405" w:type="pct"/>
          </w:tcPr>
          <w:p w:rsidR="00910AD1" w:rsidRPr="00EC7A31" w:rsidRDefault="00910AD1" w:rsidP="00FD695A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r w:rsidRPr="00EC7A31">
              <w:rPr>
                <w:b/>
              </w:rPr>
              <w:t>Examples</w:t>
            </w:r>
          </w:p>
        </w:tc>
      </w:tr>
      <w:tr w:rsidR="00910AD1" w:rsidTr="00F818FF">
        <w:tc>
          <w:tcPr>
            <w:tcW w:w="1250" w:type="pct"/>
            <w:vMerge w:val="restart"/>
          </w:tcPr>
          <w:p w:rsidR="00910AD1" w:rsidRPr="00EC7A31" w:rsidRDefault="00910AD1" w:rsidP="00FD695A">
            <w:pPr>
              <w:rPr>
                <w:b/>
              </w:rPr>
            </w:pPr>
            <w:r w:rsidRPr="00EC7A31">
              <w:rPr>
                <w:b/>
              </w:rPr>
              <w:t>Qualifications &amp; Experience</w:t>
            </w:r>
          </w:p>
        </w:tc>
        <w:tc>
          <w:tcPr>
            <w:tcW w:w="1345" w:type="pct"/>
          </w:tcPr>
          <w:p w:rsidR="00910AD1" w:rsidRDefault="00910AD1" w:rsidP="00FD695A">
            <w:r>
              <w:t>Specific qualifications &amp; experience</w:t>
            </w:r>
          </w:p>
        </w:tc>
        <w:tc>
          <w:tcPr>
            <w:tcW w:w="2405" w:type="pct"/>
          </w:tcPr>
          <w:p w:rsidR="00324AFA" w:rsidRDefault="00910AD1" w:rsidP="00FD695A">
            <w:r>
              <w:t>Experience of working with children i</w:t>
            </w:r>
            <w:r w:rsidR="00324AFA">
              <w:t>n a paid or voluntary capacity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Knowledge of relevant policies and procedures</w:t>
            </w:r>
          </w:p>
        </w:tc>
        <w:tc>
          <w:tcPr>
            <w:tcW w:w="2405" w:type="pct"/>
          </w:tcPr>
          <w:p w:rsidR="00BB789C" w:rsidRDefault="00BB789C" w:rsidP="00FD695A">
            <w:r>
              <w:t>Basic knowledge of First Aid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Literacy</w:t>
            </w:r>
          </w:p>
        </w:tc>
        <w:tc>
          <w:tcPr>
            <w:tcW w:w="2405" w:type="pct"/>
          </w:tcPr>
          <w:p w:rsidR="00910AD1" w:rsidRDefault="00910AD1" w:rsidP="00FD695A">
            <w:r>
              <w:t>Basic reading and writing skills.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Numeracy</w:t>
            </w:r>
          </w:p>
        </w:tc>
        <w:tc>
          <w:tcPr>
            <w:tcW w:w="2405" w:type="pct"/>
          </w:tcPr>
          <w:p w:rsidR="00910AD1" w:rsidRDefault="00910AD1" w:rsidP="00FD695A">
            <w:r>
              <w:t xml:space="preserve">Ability to count and undertake basic calculations.  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Technology</w:t>
            </w:r>
          </w:p>
        </w:tc>
        <w:tc>
          <w:tcPr>
            <w:tcW w:w="2405" w:type="pct"/>
          </w:tcPr>
          <w:p w:rsidR="00910AD1" w:rsidRDefault="00910AD1" w:rsidP="00FD695A">
            <w:r>
              <w:t xml:space="preserve">Ability to use basic </w:t>
            </w:r>
            <w:r w:rsidR="00F120A6">
              <w:t>equipment e.g</w:t>
            </w:r>
            <w:r>
              <w:t>. photocopier, video.</w:t>
            </w:r>
          </w:p>
        </w:tc>
      </w:tr>
      <w:tr w:rsidR="00910AD1" w:rsidTr="00F818FF">
        <w:tc>
          <w:tcPr>
            <w:tcW w:w="1250" w:type="pct"/>
            <w:vMerge w:val="restart"/>
          </w:tcPr>
          <w:p w:rsidR="00910AD1" w:rsidRPr="00EC7A31" w:rsidRDefault="00910AD1" w:rsidP="00FD695A">
            <w:pPr>
              <w:rPr>
                <w:b/>
              </w:rPr>
            </w:pPr>
            <w:r w:rsidRPr="00EC7A31">
              <w:rPr>
                <w:b/>
              </w:rPr>
              <w:t>Communication</w:t>
            </w:r>
          </w:p>
        </w:tc>
        <w:tc>
          <w:tcPr>
            <w:tcW w:w="1345" w:type="pct"/>
          </w:tcPr>
          <w:p w:rsidR="00910AD1" w:rsidRDefault="00910AD1" w:rsidP="00FD695A">
            <w:r>
              <w:t>Written</w:t>
            </w:r>
          </w:p>
        </w:tc>
        <w:tc>
          <w:tcPr>
            <w:tcW w:w="2405" w:type="pct"/>
          </w:tcPr>
          <w:p w:rsidR="00910AD1" w:rsidRDefault="00910AD1" w:rsidP="00FD695A">
            <w:r>
              <w:t>Ability to complete basic forms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Verbal</w:t>
            </w:r>
          </w:p>
        </w:tc>
        <w:tc>
          <w:tcPr>
            <w:tcW w:w="2405" w:type="pct"/>
          </w:tcPr>
          <w:p w:rsidR="00910AD1" w:rsidRDefault="00910AD1" w:rsidP="00FD695A">
            <w:r>
              <w:t>Ability to exchange routine verbal information clearly with children and adults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Languages</w:t>
            </w:r>
          </w:p>
        </w:tc>
        <w:tc>
          <w:tcPr>
            <w:tcW w:w="2405" w:type="pct"/>
          </w:tcPr>
          <w:p w:rsidR="00910AD1" w:rsidRDefault="00910AD1" w:rsidP="00FD695A">
            <w:r>
              <w:t>Seek support to overcome communication barriers with children and adults.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Negotiating</w:t>
            </w:r>
          </w:p>
        </w:tc>
        <w:tc>
          <w:tcPr>
            <w:tcW w:w="2405" w:type="pct"/>
          </w:tcPr>
          <w:p w:rsidR="00910AD1" w:rsidRDefault="00910AD1" w:rsidP="00FD695A">
            <w:r>
              <w:t>Consult with children and other adults</w:t>
            </w:r>
          </w:p>
        </w:tc>
      </w:tr>
      <w:tr w:rsidR="00910AD1" w:rsidTr="00F818FF">
        <w:tc>
          <w:tcPr>
            <w:tcW w:w="1250" w:type="pct"/>
            <w:vMerge w:val="restart"/>
          </w:tcPr>
          <w:p w:rsidR="00910AD1" w:rsidRPr="00EC7A31" w:rsidRDefault="00910AD1" w:rsidP="00FD695A">
            <w:pPr>
              <w:rPr>
                <w:b/>
              </w:rPr>
            </w:pPr>
            <w:r w:rsidRPr="00EC7A31">
              <w:rPr>
                <w:b/>
              </w:rPr>
              <w:t>Working with children</w:t>
            </w:r>
          </w:p>
        </w:tc>
        <w:tc>
          <w:tcPr>
            <w:tcW w:w="1345" w:type="pct"/>
          </w:tcPr>
          <w:p w:rsidR="00910AD1" w:rsidRDefault="00910AD1" w:rsidP="00FD695A">
            <w:r>
              <w:t>Behaviour Management</w:t>
            </w:r>
          </w:p>
        </w:tc>
        <w:tc>
          <w:tcPr>
            <w:tcW w:w="2405" w:type="pct"/>
          </w:tcPr>
          <w:p w:rsidR="00910AD1" w:rsidRDefault="00910AD1" w:rsidP="00FD695A">
            <w:r>
              <w:t xml:space="preserve">Understand and implement the school’s behaviour management policy. 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SEN</w:t>
            </w:r>
          </w:p>
        </w:tc>
        <w:tc>
          <w:tcPr>
            <w:tcW w:w="2405" w:type="pct"/>
          </w:tcPr>
          <w:p w:rsidR="00910AD1" w:rsidRDefault="00910AD1" w:rsidP="00FD695A">
            <w:r>
              <w:t xml:space="preserve">Understand and support the differences in children and adults and respond appropriately 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Curriculum/School organisation</w:t>
            </w:r>
          </w:p>
        </w:tc>
        <w:tc>
          <w:tcPr>
            <w:tcW w:w="2405" w:type="pct"/>
          </w:tcPr>
          <w:p w:rsidR="00910AD1" w:rsidRDefault="00910AD1" w:rsidP="00FD695A">
            <w:r>
              <w:t>Understanding of games and activities which support learning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Child Development</w:t>
            </w:r>
          </w:p>
        </w:tc>
        <w:tc>
          <w:tcPr>
            <w:tcW w:w="2405" w:type="pct"/>
          </w:tcPr>
          <w:p w:rsidR="00910AD1" w:rsidRDefault="00910AD1" w:rsidP="00FD695A">
            <w:r>
              <w:t xml:space="preserve">Understanding of the way in which games and activities can help children develop 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Health &amp; Well being</w:t>
            </w:r>
          </w:p>
        </w:tc>
        <w:tc>
          <w:tcPr>
            <w:tcW w:w="2405" w:type="pct"/>
          </w:tcPr>
          <w:p w:rsidR="00910AD1" w:rsidRDefault="00910AD1" w:rsidP="00FD695A">
            <w:r>
              <w:t>Understand and promote the value of emotional and physical wellbeing in children. Take responsibility for own wellbeing</w:t>
            </w:r>
          </w:p>
        </w:tc>
      </w:tr>
      <w:tr w:rsidR="00910AD1" w:rsidTr="00F818FF">
        <w:tc>
          <w:tcPr>
            <w:tcW w:w="1250" w:type="pct"/>
            <w:vMerge w:val="restart"/>
          </w:tcPr>
          <w:p w:rsidR="00910AD1" w:rsidRPr="00EC7A31" w:rsidRDefault="00910AD1" w:rsidP="00FD695A">
            <w:pPr>
              <w:rPr>
                <w:b/>
              </w:rPr>
            </w:pPr>
            <w:r w:rsidRPr="00EC7A31">
              <w:rPr>
                <w:b/>
              </w:rPr>
              <w:t>Working with others</w:t>
            </w:r>
          </w:p>
        </w:tc>
        <w:tc>
          <w:tcPr>
            <w:tcW w:w="1345" w:type="pct"/>
          </w:tcPr>
          <w:p w:rsidR="00910AD1" w:rsidRDefault="00910AD1" w:rsidP="00FD695A">
            <w:r>
              <w:t>Working with partners</w:t>
            </w:r>
          </w:p>
        </w:tc>
        <w:tc>
          <w:tcPr>
            <w:tcW w:w="2405" w:type="pct"/>
          </w:tcPr>
          <w:p w:rsidR="00910AD1" w:rsidRDefault="00910AD1" w:rsidP="00FD695A">
            <w:r>
              <w:t xml:space="preserve">Understand the role of others working in the school.   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Relationships</w:t>
            </w:r>
          </w:p>
        </w:tc>
        <w:tc>
          <w:tcPr>
            <w:tcW w:w="2405" w:type="pct"/>
          </w:tcPr>
          <w:p w:rsidR="00910AD1" w:rsidRDefault="00910AD1" w:rsidP="00FD695A">
            <w:r>
              <w:t>Ability to establish rapport and respectful and trusting relationships with children, their families and carers and other adults using appropriate communication styles</w:t>
            </w:r>
          </w:p>
          <w:p w:rsidR="00910AD1" w:rsidRDefault="00910AD1" w:rsidP="00FD695A">
            <w:r>
              <w:t>Ability to build open and honest relationships.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Team work</w:t>
            </w:r>
          </w:p>
        </w:tc>
        <w:tc>
          <w:tcPr>
            <w:tcW w:w="2405" w:type="pct"/>
          </w:tcPr>
          <w:p w:rsidR="00910AD1" w:rsidRDefault="00910AD1" w:rsidP="00FD695A">
            <w:r>
              <w:t>Ability to work effectively with other adults in the school.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Information</w:t>
            </w:r>
          </w:p>
        </w:tc>
        <w:tc>
          <w:tcPr>
            <w:tcW w:w="2405" w:type="pct"/>
          </w:tcPr>
          <w:p w:rsidR="00910AD1" w:rsidRDefault="00910AD1" w:rsidP="00FD695A">
            <w:r>
              <w:t xml:space="preserve">Ability to provide timely and accurate information. </w:t>
            </w:r>
          </w:p>
        </w:tc>
      </w:tr>
      <w:tr w:rsidR="00910AD1" w:rsidTr="00F818FF">
        <w:tc>
          <w:tcPr>
            <w:tcW w:w="1250" w:type="pct"/>
            <w:vMerge w:val="restart"/>
          </w:tcPr>
          <w:p w:rsidR="00910AD1" w:rsidRDefault="00910AD1" w:rsidP="00FD695A">
            <w:pPr>
              <w:rPr>
                <w:b/>
              </w:rPr>
            </w:pPr>
            <w:r>
              <w:rPr>
                <w:b/>
              </w:rPr>
              <w:t xml:space="preserve">Responsibilities </w:t>
            </w:r>
          </w:p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Organisational skills</w:t>
            </w:r>
          </w:p>
        </w:tc>
        <w:tc>
          <w:tcPr>
            <w:tcW w:w="2405" w:type="pct"/>
          </w:tcPr>
          <w:p w:rsidR="00910AD1" w:rsidRDefault="00910AD1" w:rsidP="00FD695A">
            <w:r>
              <w:t>Good organisational skills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Line Management</w:t>
            </w:r>
          </w:p>
        </w:tc>
        <w:tc>
          <w:tcPr>
            <w:tcW w:w="2405" w:type="pct"/>
          </w:tcPr>
          <w:p w:rsidR="00910AD1" w:rsidRDefault="00910AD1" w:rsidP="00FD695A">
            <w:r>
              <w:t>Not applicable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Time Management</w:t>
            </w:r>
          </w:p>
        </w:tc>
        <w:tc>
          <w:tcPr>
            <w:tcW w:w="2405" w:type="pct"/>
          </w:tcPr>
          <w:p w:rsidR="00910AD1" w:rsidRDefault="00910AD1" w:rsidP="00FD695A">
            <w:r>
              <w:t>Ability to manage own time effectively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Creativity</w:t>
            </w:r>
          </w:p>
        </w:tc>
        <w:tc>
          <w:tcPr>
            <w:tcW w:w="2405" w:type="pct"/>
          </w:tcPr>
          <w:p w:rsidR="00910AD1" w:rsidRDefault="00910AD1" w:rsidP="00FD695A">
            <w:r>
              <w:t xml:space="preserve">Ability to follow instructions </w:t>
            </w:r>
          </w:p>
        </w:tc>
      </w:tr>
      <w:tr w:rsidR="00910AD1" w:rsidTr="00F818FF">
        <w:tc>
          <w:tcPr>
            <w:tcW w:w="1250" w:type="pct"/>
            <w:vMerge w:val="restart"/>
          </w:tcPr>
          <w:p w:rsidR="00910AD1" w:rsidRPr="00EC7A31" w:rsidRDefault="00910AD1" w:rsidP="00FD695A">
            <w:pPr>
              <w:rPr>
                <w:b/>
              </w:rPr>
            </w:pPr>
            <w:r w:rsidRPr="00EC7A31">
              <w:rPr>
                <w:b/>
              </w:rPr>
              <w:t>General</w:t>
            </w:r>
          </w:p>
        </w:tc>
        <w:tc>
          <w:tcPr>
            <w:tcW w:w="1345" w:type="pct"/>
          </w:tcPr>
          <w:p w:rsidR="00910AD1" w:rsidRDefault="00910AD1" w:rsidP="00FD695A">
            <w:r>
              <w:t>Equalities</w:t>
            </w:r>
          </w:p>
        </w:tc>
        <w:tc>
          <w:tcPr>
            <w:tcW w:w="2405" w:type="pct"/>
          </w:tcPr>
          <w:p w:rsidR="00910AD1" w:rsidRDefault="00910AD1" w:rsidP="00FD695A">
            <w:r>
              <w:t>Demonstrate a commitment to equality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Health &amp; Safety</w:t>
            </w:r>
          </w:p>
        </w:tc>
        <w:tc>
          <w:tcPr>
            <w:tcW w:w="2405" w:type="pct"/>
          </w:tcPr>
          <w:p w:rsidR="00910AD1" w:rsidRDefault="00910AD1" w:rsidP="00FD695A">
            <w:r>
              <w:t>Basic understanding of Health and Safety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Child Protection</w:t>
            </w:r>
          </w:p>
        </w:tc>
        <w:tc>
          <w:tcPr>
            <w:tcW w:w="2405" w:type="pct"/>
          </w:tcPr>
          <w:p w:rsidR="00910AD1" w:rsidRDefault="00910AD1" w:rsidP="00FD695A">
            <w:r>
              <w:t>Unde</w:t>
            </w:r>
            <w:r w:rsidR="00F818FF">
              <w:t xml:space="preserve">rstand and comply with child </w:t>
            </w:r>
            <w:r>
              <w:t xml:space="preserve">protection procedures 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Confidentiality/Data Protection</w:t>
            </w:r>
          </w:p>
        </w:tc>
        <w:tc>
          <w:tcPr>
            <w:tcW w:w="2405" w:type="pct"/>
          </w:tcPr>
          <w:p w:rsidR="00910AD1" w:rsidRDefault="00910AD1" w:rsidP="00FD695A">
            <w:r>
              <w:t xml:space="preserve">Understand and comply with procedures and legislation relating to confidentiality </w:t>
            </w:r>
          </w:p>
        </w:tc>
      </w:tr>
      <w:tr w:rsidR="00910AD1" w:rsidTr="00F818FF">
        <w:tc>
          <w:tcPr>
            <w:tcW w:w="1250" w:type="pct"/>
            <w:vMerge/>
          </w:tcPr>
          <w:p w:rsidR="00910AD1" w:rsidRPr="00EC7A31" w:rsidRDefault="00910AD1" w:rsidP="00FD695A">
            <w:pPr>
              <w:rPr>
                <w:b/>
              </w:rPr>
            </w:pPr>
          </w:p>
        </w:tc>
        <w:tc>
          <w:tcPr>
            <w:tcW w:w="1345" w:type="pct"/>
          </w:tcPr>
          <w:p w:rsidR="00910AD1" w:rsidRDefault="00910AD1" w:rsidP="00FD695A">
            <w:r>
              <w:t>CPD</w:t>
            </w:r>
          </w:p>
        </w:tc>
        <w:tc>
          <w:tcPr>
            <w:tcW w:w="2405" w:type="pct"/>
          </w:tcPr>
          <w:p w:rsidR="00910AD1" w:rsidRDefault="00910AD1" w:rsidP="00FD695A">
            <w:r>
              <w:t>Be prepared to develop and learn in the role</w:t>
            </w:r>
          </w:p>
        </w:tc>
      </w:tr>
    </w:tbl>
    <w:p w:rsidR="00FD695A" w:rsidRDefault="00FD695A" w:rsidP="00F818FF"/>
    <w:sectPr w:rsidR="00FD695A" w:rsidSect="00B423F0">
      <w:pgSz w:w="12240" w:h="15840"/>
      <w:pgMar w:top="539" w:right="720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2C" w:rsidRDefault="00FB772C">
      <w:r>
        <w:separator/>
      </w:r>
    </w:p>
  </w:endnote>
  <w:endnote w:type="continuationSeparator" w:id="0">
    <w:p w:rsidR="00FB772C" w:rsidRDefault="00FB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2C" w:rsidRDefault="00FB772C">
      <w:r>
        <w:separator/>
      </w:r>
    </w:p>
  </w:footnote>
  <w:footnote w:type="continuationSeparator" w:id="0">
    <w:p w:rsidR="00FB772C" w:rsidRDefault="00FB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105"/>
    <w:multiLevelType w:val="hybridMultilevel"/>
    <w:tmpl w:val="7654D5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23A41"/>
    <w:multiLevelType w:val="hybridMultilevel"/>
    <w:tmpl w:val="2E8E79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B54A3F"/>
    <w:multiLevelType w:val="hybridMultilevel"/>
    <w:tmpl w:val="18F251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E71903"/>
    <w:multiLevelType w:val="hybridMultilevel"/>
    <w:tmpl w:val="32648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467E8"/>
    <w:multiLevelType w:val="hybridMultilevel"/>
    <w:tmpl w:val="F620D9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197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9D75FB"/>
    <w:multiLevelType w:val="hybridMultilevel"/>
    <w:tmpl w:val="DF2400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DA30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95D74B4"/>
    <w:multiLevelType w:val="hybridMultilevel"/>
    <w:tmpl w:val="668EB228"/>
    <w:lvl w:ilvl="0" w:tplc="51AA4E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DE112C5"/>
    <w:multiLevelType w:val="hybridMultilevel"/>
    <w:tmpl w:val="A462C6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1A77025"/>
    <w:multiLevelType w:val="hybridMultilevel"/>
    <w:tmpl w:val="10FE36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1B6C8E"/>
    <w:multiLevelType w:val="hybridMultilevel"/>
    <w:tmpl w:val="B05A22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3E0BBC"/>
    <w:multiLevelType w:val="hybridMultilevel"/>
    <w:tmpl w:val="9AA42436"/>
    <w:lvl w:ilvl="0" w:tplc="C0A8A31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C0"/>
    <w:rsid w:val="0009376D"/>
    <w:rsid w:val="000C4144"/>
    <w:rsid w:val="001476C0"/>
    <w:rsid w:val="001602CD"/>
    <w:rsid w:val="001F5143"/>
    <w:rsid w:val="00213896"/>
    <w:rsid w:val="00324AFA"/>
    <w:rsid w:val="00495A16"/>
    <w:rsid w:val="0059300F"/>
    <w:rsid w:val="005D5895"/>
    <w:rsid w:val="005D7114"/>
    <w:rsid w:val="00673386"/>
    <w:rsid w:val="006756D1"/>
    <w:rsid w:val="006B1010"/>
    <w:rsid w:val="0077330F"/>
    <w:rsid w:val="007964B2"/>
    <w:rsid w:val="007C3449"/>
    <w:rsid w:val="007C68A1"/>
    <w:rsid w:val="007D50E2"/>
    <w:rsid w:val="00820BDF"/>
    <w:rsid w:val="00910AD1"/>
    <w:rsid w:val="00985A2C"/>
    <w:rsid w:val="00A318A0"/>
    <w:rsid w:val="00A35F33"/>
    <w:rsid w:val="00A51655"/>
    <w:rsid w:val="00AA3728"/>
    <w:rsid w:val="00AA5C48"/>
    <w:rsid w:val="00AE5FF9"/>
    <w:rsid w:val="00B423F0"/>
    <w:rsid w:val="00BA3FA8"/>
    <w:rsid w:val="00BB13AD"/>
    <w:rsid w:val="00BB789C"/>
    <w:rsid w:val="00BE07C5"/>
    <w:rsid w:val="00BF7353"/>
    <w:rsid w:val="00D25F1B"/>
    <w:rsid w:val="00DD5D42"/>
    <w:rsid w:val="00DF4627"/>
    <w:rsid w:val="00DF76A2"/>
    <w:rsid w:val="00F120A6"/>
    <w:rsid w:val="00F818FF"/>
    <w:rsid w:val="00FB772C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4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6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A5C48"/>
    <w:rPr>
      <w:color w:val="0000FF"/>
      <w:u w:val="single"/>
    </w:rPr>
  </w:style>
  <w:style w:type="table" w:styleId="TableGrid">
    <w:name w:val="Table Grid"/>
    <w:basedOn w:val="TableNormal"/>
    <w:rsid w:val="007C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42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4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6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A5C48"/>
    <w:rPr>
      <w:color w:val="0000FF"/>
      <w:u w:val="single"/>
    </w:rPr>
  </w:style>
  <w:style w:type="table" w:styleId="TableGrid">
    <w:name w:val="Table Grid"/>
    <w:basedOn w:val="TableNormal"/>
    <w:rsid w:val="007C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42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Teachers’ Pensions (script)</vt:lpstr>
    </vt:vector>
  </TitlesOfParts>
  <Company>Essex County Council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Teachers’ Pensions (script)</dc:title>
  <dc:creator>nicki.harris</dc:creator>
  <cp:lastModifiedBy>Edit Davies</cp:lastModifiedBy>
  <cp:revision>5</cp:revision>
  <cp:lastPrinted>2007-08-28T10:13:00Z</cp:lastPrinted>
  <dcterms:created xsi:type="dcterms:W3CDTF">2019-02-05T08:34:00Z</dcterms:created>
  <dcterms:modified xsi:type="dcterms:W3CDTF">2019-02-05T09:00:00Z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-756951949</vt:i4>
  </property>
  <property fmtid="{D5CDD505-2E9C-101B-9397-08002B2CF9AE}" pid="3" name="_EmailSubject">
    <vt:lpwstr/>
  </property>
  <property fmtid="{D5CDD505-2E9C-101B-9397-08002B2CF9AE}" pid="4" name="_AuthorEmail">
    <vt:lpwstr>nicki.harris@essexcc.gov.uk</vt:lpwstr>
  </property>
  <property fmtid="{D5CDD505-2E9C-101B-9397-08002B2CF9AE}" pid="5" name="_AuthorEmailDisplayName">
    <vt:lpwstr>Nicki Harris Pers Serv Adv P&amp;D LS</vt:lpwstr>
  </property>
  <property fmtid="{D5CDD505-2E9C-101B-9397-08002B2CF9AE}" pid="6" name="_ReviewingToolsShownOnce">
    <vt:lpwstr/>
  </property>
</Properties>
</file>