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D4F2" w14:textId="77777777" w:rsidR="00E549A1" w:rsidRDefault="001A217B" w:rsidP="00E549A1">
      <w:r>
        <w:rPr>
          <w:rFonts w:ascii="Montserrat" w:hAnsi="Montserrat"/>
          <w:b/>
          <w:bCs/>
          <w:noProof/>
          <w:color w:val="6DCFF6"/>
          <w:sz w:val="23"/>
          <w:szCs w:val="23"/>
          <w:lang w:eastAsia="en-GB"/>
        </w:rPr>
        <w:drawing>
          <wp:anchor distT="0" distB="0" distL="114300" distR="114300" simplePos="0" relativeHeight="251657216" behindDoc="0" locked="0" layoutInCell="1" allowOverlap="1" wp14:anchorId="647501B8" wp14:editId="77CFD033">
            <wp:simplePos x="0" y="0"/>
            <wp:positionH relativeFrom="column">
              <wp:posOffset>5295901</wp:posOffset>
            </wp:positionH>
            <wp:positionV relativeFrom="paragraph">
              <wp:posOffset>0</wp:posOffset>
            </wp:positionV>
            <wp:extent cx="853440" cy="604058"/>
            <wp:effectExtent l="0" t="0" r="3810" b="5715"/>
            <wp:wrapNone/>
            <wp:docPr id="1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38" cy="6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F6936B2" wp14:editId="32643630">
            <wp:extent cx="2171700" cy="510540"/>
            <wp:effectExtent l="0" t="0" r="0" b="3810"/>
            <wp:docPr id="2" name="Picture 2" descr="cid:912F479C-9070-4227-9B4E-6CEEBF95613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12F479C-9070-4227-9B4E-6CEEBF95613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FDB7" w14:textId="77777777" w:rsidR="009E0BDF" w:rsidRPr="00E549A1" w:rsidRDefault="009E0BDF" w:rsidP="00E549A1">
      <w:pPr>
        <w:jc w:val="center"/>
        <w:rPr>
          <w:b/>
          <w:sz w:val="32"/>
          <w:szCs w:val="32"/>
        </w:rPr>
      </w:pPr>
      <w:r w:rsidRPr="00E549A1">
        <w:rPr>
          <w:b/>
          <w:sz w:val="32"/>
          <w:szCs w:val="32"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9E0BDF" w:rsidRPr="00E549A1" w14:paraId="11F6FAD8" w14:textId="77777777" w:rsidTr="00E7746F">
        <w:tc>
          <w:tcPr>
            <w:tcW w:w="5341" w:type="dxa"/>
            <w:shd w:val="clear" w:color="auto" w:fill="BFBFBF" w:themeFill="background1" w:themeFillShade="BF"/>
          </w:tcPr>
          <w:p w14:paraId="379F18FE" w14:textId="77777777" w:rsidR="009E0BDF" w:rsidRPr="00E549A1" w:rsidRDefault="009E0BDF" w:rsidP="009E0BDF">
            <w:pPr>
              <w:jc w:val="center"/>
              <w:rPr>
                <w:b/>
                <w:sz w:val="32"/>
                <w:szCs w:val="32"/>
              </w:rPr>
            </w:pPr>
            <w:r w:rsidRPr="00E549A1">
              <w:rPr>
                <w:b/>
                <w:sz w:val="32"/>
                <w:szCs w:val="32"/>
              </w:rPr>
              <w:t>Essential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14:paraId="6D8E94FF" w14:textId="77777777" w:rsidR="009E0BDF" w:rsidRPr="00E549A1" w:rsidRDefault="009E0BDF" w:rsidP="009E0BDF">
            <w:pPr>
              <w:jc w:val="center"/>
              <w:rPr>
                <w:b/>
                <w:sz w:val="32"/>
                <w:szCs w:val="32"/>
              </w:rPr>
            </w:pPr>
            <w:r w:rsidRPr="00E549A1">
              <w:rPr>
                <w:b/>
                <w:sz w:val="32"/>
                <w:szCs w:val="32"/>
              </w:rPr>
              <w:t>Desirable</w:t>
            </w:r>
          </w:p>
        </w:tc>
      </w:tr>
      <w:tr w:rsidR="009E0BDF" w:rsidRPr="00E549A1" w14:paraId="1B8FE96E" w14:textId="77777777" w:rsidTr="009E0BDF">
        <w:tc>
          <w:tcPr>
            <w:tcW w:w="5341" w:type="dxa"/>
          </w:tcPr>
          <w:p w14:paraId="4B01DBDA" w14:textId="77777777" w:rsidR="009E0BDF" w:rsidRDefault="009E0BDF" w:rsidP="00C43291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Qualified Teacher Status</w:t>
            </w:r>
          </w:p>
          <w:p w14:paraId="215C1A8E" w14:textId="77777777" w:rsidR="00E549A1" w:rsidRPr="00E549A1" w:rsidRDefault="00E549A1" w:rsidP="00C43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57383B0" w14:textId="740BA4F8" w:rsidR="009E0BDF" w:rsidRPr="00E549A1" w:rsidRDefault="00E7746F" w:rsidP="009E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experience teaching KS1</w:t>
            </w:r>
            <w:r w:rsidR="003E0858">
              <w:rPr>
                <w:sz w:val="24"/>
                <w:szCs w:val="24"/>
              </w:rPr>
              <w:t>/EYFS</w:t>
            </w:r>
            <w:bookmarkStart w:id="0" w:name="_GoBack"/>
            <w:bookmarkEnd w:id="0"/>
          </w:p>
        </w:tc>
      </w:tr>
      <w:tr w:rsidR="00EC6DF2" w:rsidRPr="00E549A1" w14:paraId="26D85A4E" w14:textId="77777777" w:rsidTr="009E0BDF">
        <w:tc>
          <w:tcPr>
            <w:tcW w:w="5341" w:type="dxa"/>
          </w:tcPr>
          <w:p w14:paraId="7AFAE96A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Good/outstanding class teacher</w:t>
            </w:r>
          </w:p>
          <w:p w14:paraId="06D97A27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02FDA58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Experience leading a subject</w:t>
            </w:r>
          </w:p>
        </w:tc>
      </w:tr>
      <w:tr w:rsidR="00EC6DF2" w:rsidRPr="00E549A1" w14:paraId="6FC0966E" w14:textId="77777777" w:rsidTr="009E0BDF">
        <w:tc>
          <w:tcPr>
            <w:tcW w:w="5341" w:type="dxa"/>
          </w:tcPr>
          <w:p w14:paraId="550D313C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knowledge of the National Curriculum</w:t>
            </w:r>
          </w:p>
          <w:p w14:paraId="7626AEE6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4510A12B" w14:textId="77777777"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Commitment to develop knowledge in other curriculum areas and key stages</w:t>
            </w:r>
          </w:p>
          <w:p w14:paraId="2A03D2F4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467A330A" w14:textId="77777777" w:rsidTr="009E0BDF">
        <w:tc>
          <w:tcPr>
            <w:tcW w:w="5341" w:type="dxa"/>
          </w:tcPr>
          <w:p w14:paraId="4A57F837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work closely as part of a team</w:t>
            </w:r>
          </w:p>
        </w:tc>
        <w:tc>
          <w:tcPr>
            <w:tcW w:w="5341" w:type="dxa"/>
          </w:tcPr>
          <w:p w14:paraId="2BDA325E" w14:textId="77777777"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Desire to develop leadership skills</w:t>
            </w:r>
          </w:p>
          <w:p w14:paraId="6CCB1890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47242935" w14:textId="77777777" w:rsidTr="009E0BDF">
        <w:tc>
          <w:tcPr>
            <w:tcW w:w="5341" w:type="dxa"/>
          </w:tcPr>
          <w:p w14:paraId="5904E1AB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Commitment to continuing professional development</w:t>
            </w:r>
          </w:p>
          <w:p w14:paraId="2B525190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100FBF22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Proven experience/examples of leading innovative work in a school</w:t>
            </w:r>
          </w:p>
        </w:tc>
      </w:tr>
      <w:tr w:rsidR="00EC6DF2" w:rsidRPr="00E549A1" w14:paraId="7716BD19" w14:textId="77777777" w:rsidTr="009E0BDF">
        <w:tc>
          <w:tcPr>
            <w:tcW w:w="5341" w:type="dxa"/>
          </w:tcPr>
          <w:p w14:paraId="514DB663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Ability to m</w:t>
            </w: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aintain positive, nurturing relationships with staff, parents and children</w:t>
            </w:r>
          </w:p>
          <w:p w14:paraId="2D5ACF87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0FD84689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Experience in supporting colleagues/students to develop practice </w:t>
            </w:r>
          </w:p>
        </w:tc>
      </w:tr>
      <w:tr w:rsidR="00EC6DF2" w:rsidRPr="00E549A1" w14:paraId="72122ECE" w14:textId="77777777" w:rsidTr="009E0BDF">
        <w:tc>
          <w:tcPr>
            <w:tcW w:w="5341" w:type="dxa"/>
          </w:tcPr>
          <w:p w14:paraId="3E61654A" w14:textId="77777777"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Willingness to play a full role in the life of the school</w:t>
            </w:r>
          </w:p>
          <w:p w14:paraId="39778F71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3AC6A76F" w14:textId="77777777" w:rsidR="00EC6DF2" w:rsidRPr="00E549A1" w:rsidRDefault="00EC6DF2" w:rsidP="00EC6DF2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Knowledge of assessment systems </w:t>
            </w:r>
          </w:p>
        </w:tc>
      </w:tr>
      <w:tr w:rsidR="00EC6DF2" w:rsidRPr="00E549A1" w14:paraId="6E37B758" w14:textId="77777777" w:rsidTr="009E0BDF">
        <w:tc>
          <w:tcPr>
            <w:tcW w:w="5341" w:type="dxa"/>
          </w:tcPr>
          <w:p w14:paraId="3E9A7ABD" w14:textId="77777777"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nthusiastic, hardworking and committed</w:t>
            </w:r>
          </w:p>
          <w:p w14:paraId="47637FB3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4F26C41A" w14:textId="77777777"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make use of appropriate data to analyse the performance of pupils and set targets</w:t>
            </w:r>
          </w:p>
          <w:p w14:paraId="1D3DFDA0" w14:textId="77777777"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48644691" w14:textId="77777777" w:rsidTr="009E0BDF">
        <w:tc>
          <w:tcPr>
            <w:tcW w:w="5341" w:type="dxa"/>
          </w:tcPr>
          <w:p w14:paraId="6A818B19" w14:textId="77777777"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Have energy and a sense of humour</w:t>
            </w:r>
          </w:p>
          <w:p w14:paraId="06C24016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65214516" w14:textId="77777777" w:rsidR="00EC6DF2" w:rsidRPr="00E549A1" w:rsidRDefault="00333BA9" w:rsidP="0083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KS2</w:t>
            </w:r>
          </w:p>
        </w:tc>
      </w:tr>
      <w:tr w:rsidR="00EC6DF2" w:rsidRPr="00E549A1" w14:paraId="39457115" w14:textId="77777777" w:rsidTr="009E0BDF">
        <w:tc>
          <w:tcPr>
            <w:tcW w:w="5341" w:type="dxa"/>
          </w:tcPr>
          <w:p w14:paraId="49F3FFE4" w14:textId="77777777"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Ability to follow all school policies</w:t>
            </w:r>
          </w:p>
          <w:p w14:paraId="30ACB827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6D218057" w14:textId="77777777"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5DE2CA20" w14:textId="77777777" w:rsidTr="009E0BDF">
        <w:tc>
          <w:tcPr>
            <w:tcW w:w="5341" w:type="dxa"/>
          </w:tcPr>
          <w:p w14:paraId="381006A0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organisational and interpersonal skills</w:t>
            </w:r>
          </w:p>
          <w:p w14:paraId="59DAF35A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3FB6AB9F" w14:textId="77777777"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7C538B52" w14:textId="77777777" w:rsidTr="009E0BDF">
        <w:tc>
          <w:tcPr>
            <w:tcW w:w="5341" w:type="dxa"/>
          </w:tcPr>
          <w:p w14:paraId="607125E2" w14:textId="77777777"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Show a commitment to school improvement</w:t>
            </w:r>
          </w:p>
          <w:p w14:paraId="6FC73D65" w14:textId="77777777"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14:paraId="498B33EB" w14:textId="77777777"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5D0D6D19" w14:textId="77777777" w:rsidTr="009E0BDF">
        <w:tc>
          <w:tcPr>
            <w:tcW w:w="5341" w:type="dxa"/>
          </w:tcPr>
          <w:p w14:paraId="2C14B789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plan a varied, experience led curriculum link</w:t>
            </w:r>
            <w:r>
              <w:rPr>
                <w:sz w:val="24"/>
                <w:szCs w:val="24"/>
              </w:rPr>
              <w:t>ing to class needs and interests</w:t>
            </w:r>
          </w:p>
          <w:p w14:paraId="31D1C83B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57FB4185" w14:textId="77777777"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33902978" w14:textId="77777777" w:rsidTr="009E0BDF">
        <w:tc>
          <w:tcPr>
            <w:tcW w:w="5341" w:type="dxa"/>
          </w:tcPr>
          <w:p w14:paraId="671F337E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Understanding of assessment for learning </w:t>
            </w:r>
            <w:r>
              <w:rPr>
                <w:sz w:val="24"/>
                <w:szCs w:val="24"/>
              </w:rPr>
              <w:t xml:space="preserve">(AFL) </w:t>
            </w:r>
            <w:r w:rsidRPr="00E549A1">
              <w:rPr>
                <w:sz w:val="24"/>
                <w:szCs w:val="24"/>
              </w:rPr>
              <w:t>and its use to raise standards</w:t>
            </w:r>
          </w:p>
          <w:p w14:paraId="330759B1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3C08AAE0" w14:textId="77777777"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5A304926" w14:textId="77777777" w:rsidTr="009E0BDF">
        <w:tc>
          <w:tcPr>
            <w:tcW w:w="5341" w:type="dxa"/>
          </w:tcPr>
          <w:p w14:paraId="3C93AF1E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behaviour management skills</w:t>
            </w:r>
          </w:p>
          <w:p w14:paraId="08B1F987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2EBE6B8A" w14:textId="77777777"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20D7BA20" w14:textId="77777777" w:rsidTr="009E0BDF">
        <w:tc>
          <w:tcPr>
            <w:tcW w:w="5341" w:type="dxa"/>
          </w:tcPr>
          <w:p w14:paraId="0973239B" w14:textId="77777777"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Clear understanding of how children learn and awareness of effective teaching strategies for personalised learning</w:t>
            </w:r>
          </w:p>
          <w:p w14:paraId="21299AE5" w14:textId="77777777"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542815C3" w14:textId="77777777"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14:paraId="10815B7D" w14:textId="77777777" w:rsidTr="009E0BDF">
        <w:tc>
          <w:tcPr>
            <w:tcW w:w="5341" w:type="dxa"/>
          </w:tcPr>
          <w:p w14:paraId="0F0C20C4" w14:textId="77777777" w:rsidR="00EC6DF2" w:rsidRDefault="00EC6DF2" w:rsidP="001A217B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Understanding of current safeguarding legislation and commitment to implementing these in school</w:t>
            </w:r>
          </w:p>
          <w:p w14:paraId="5F51A916" w14:textId="77777777" w:rsidR="001A217B" w:rsidRPr="00E549A1" w:rsidRDefault="001A217B" w:rsidP="001A2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5AD09F6F" w14:textId="77777777"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9F8F0B" w14:textId="77777777" w:rsidR="009E0BDF" w:rsidRPr="00EC6DF2" w:rsidRDefault="009E0BDF" w:rsidP="00EC6DF2">
      <w:pPr>
        <w:rPr>
          <w:sz w:val="16"/>
          <w:szCs w:val="16"/>
        </w:rPr>
      </w:pPr>
    </w:p>
    <w:sectPr w:rsidR="009E0BDF" w:rsidRPr="00EC6DF2" w:rsidSect="009E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1DEB"/>
    <w:multiLevelType w:val="hybridMultilevel"/>
    <w:tmpl w:val="AC5E2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DF"/>
    <w:rsid w:val="000D5423"/>
    <w:rsid w:val="001A217B"/>
    <w:rsid w:val="00333BA9"/>
    <w:rsid w:val="003C2F3C"/>
    <w:rsid w:val="003E0858"/>
    <w:rsid w:val="008113FF"/>
    <w:rsid w:val="009C4014"/>
    <w:rsid w:val="009E0BDF"/>
    <w:rsid w:val="00A528E9"/>
    <w:rsid w:val="00AC7C3B"/>
    <w:rsid w:val="00B040C0"/>
    <w:rsid w:val="00B441BB"/>
    <w:rsid w:val="00C43291"/>
    <w:rsid w:val="00E549A1"/>
    <w:rsid w:val="00E7746F"/>
    <w:rsid w:val="00E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C810"/>
  <w15:docId w15:val="{41EE921F-DDA2-49BE-B0AD-98AA8A4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at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7EC332C466440AFFEF21FA2D72E23" ma:contentTypeVersion="13" ma:contentTypeDescription="Create a new document." ma:contentTypeScope="" ma:versionID="e7579df44fbd877b9d1726798e76d18e">
  <xsd:schema xmlns:xsd="http://www.w3.org/2001/XMLSchema" xmlns:xs="http://www.w3.org/2001/XMLSchema" xmlns:p="http://schemas.microsoft.com/office/2006/metadata/properties" xmlns:ns3="a6a803c0-b884-4f49-8822-6a96a79898e7" xmlns:ns4="be5e2bc2-347b-4e0c-9e1e-5a1787d6daac" targetNamespace="http://schemas.microsoft.com/office/2006/metadata/properties" ma:root="true" ma:fieldsID="693020876c25c708e324f5b13ffe5a07" ns3:_="" ns4:_="">
    <xsd:import namespace="a6a803c0-b884-4f49-8822-6a96a79898e7"/>
    <xsd:import namespace="be5e2bc2-347b-4e0c-9e1e-5a1787d6da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03c0-b884-4f49-8822-6a96a798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2bc2-347b-4e0c-9e1e-5a1787d6d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8E510-E73C-4C85-AE59-AEBCC577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803c0-b884-4f49-8822-6a96a79898e7"/>
    <ds:schemaRef ds:uri="be5e2bc2-347b-4e0c-9e1e-5a1787d6d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B9649-FAA7-4A10-ADB5-16FA06DEC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5528-0EE8-446B-B549-7A738429753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be5e2bc2-347b-4e0c-9e1e-5a1787d6daac"/>
    <ds:schemaRef ds:uri="http://purl.org/dc/elements/1.1/"/>
    <ds:schemaRef ds:uri="http://schemas.openxmlformats.org/package/2006/metadata/core-properties"/>
    <ds:schemaRef ds:uri="a6a803c0-b884-4f49-8822-6a96a7989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Cooney2</dc:creator>
  <cp:lastModifiedBy>Headteacher</cp:lastModifiedBy>
  <cp:revision>2</cp:revision>
  <cp:lastPrinted>2020-03-17T10:58:00Z</cp:lastPrinted>
  <dcterms:created xsi:type="dcterms:W3CDTF">2020-12-14T14:17:00Z</dcterms:created>
  <dcterms:modified xsi:type="dcterms:W3CDTF">2020-12-14T14:17:00Z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0x0101003377EC332C466440AFFEF21FA2D72E23</vt:lpwstr>
  </property>
</Properties>
</file>