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C7" w:rsidRPr="00897B81" w:rsidRDefault="0016366B" w:rsidP="002A1902">
      <w:pPr>
        <w:jc w:val="center"/>
        <w:rPr>
          <w:rFonts w:ascii="Myriad Pro" w:hAnsi="Myriad Pro" w:cs="Arial"/>
          <w:b/>
          <w:sz w:val="28"/>
          <w:szCs w:val="28"/>
        </w:rPr>
      </w:pPr>
      <w:r w:rsidRPr="00897B81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-32385</wp:posOffset>
                </wp:positionV>
                <wp:extent cx="777240" cy="73152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0D7" w:rsidRPr="00DD77B7" w:rsidRDefault="0016366B" w:rsidP="0008533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3BC7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590550" cy="638175"/>
                                  <wp:effectExtent l="0" t="0" r="0" b="9525"/>
                                  <wp:docPr id="1" name="Picture 1" descr="CRGSLogo_Go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GSLogo_Go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2.55pt;margin-top:-2.55pt;width:61.2pt;height:57.6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" stroked="f">
                <v:textbox style="mso-fit-shape-to-text:t">
                  <w:txbxContent>
                    <w:p w:rsidR="004350D7" w:rsidRPr="00DD77B7" w:rsidRDefault="0016366B" w:rsidP="0008533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53BC7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590550" cy="638175"/>
                            <wp:effectExtent l="0" t="0" r="0" b="9525"/>
                            <wp:docPr id="1" name="Picture 1" descr="CRGSLogo_Go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GSLogo_Go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3BC7" w:rsidRPr="00897B81">
        <w:rPr>
          <w:rFonts w:ascii="Myriad Pro" w:hAnsi="Myriad Pro" w:cs="Arial"/>
          <w:b/>
          <w:sz w:val="28"/>
          <w:szCs w:val="28"/>
        </w:rPr>
        <w:t>Colchester Royal Grammar School</w:t>
      </w:r>
    </w:p>
    <w:p w:rsidR="00C53BC7" w:rsidRPr="00897B81" w:rsidRDefault="00C53BC7" w:rsidP="002A1902">
      <w:pPr>
        <w:jc w:val="center"/>
        <w:rPr>
          <w:rFonts w:ascii="Myriad Pro" w:hAnsi="Myriad Pro" w:cs="Arial"/>
          <w:b/>
          <w:sz w:val="28"/>
          <w:szCs w:val="28"/>
        </w:rPr>
      </w:pPr>
    </w:p>
    <w:p w:rsidR="00CE7C96" w:rsidRPr="00897B81" w:rsidRDefault="008E742E" w:rsidP="002A1902">
      <w:pPr>
        <w:jc w:val="center"/>
        <w:rPr>
          <w:rFonts w:ascii="Myriad Pro" w:hAnsi="Myriad Pro" w:cs="Arial"/>
          <w:b/>
          <w:szCs w:val="24"/>
        </w:rPr>
      </w:pPr>
      <w:r w:rsidRPr="00897B81">
        <w:rPr>
          <w:rFonts w:ascii="Myriad Pro" w:hAnsi="Myriad Pro" w:cs="Arial"/>
          <w:b/>
          <w:szCs w:val="24"/>
        </w:rPr>
        <w:t xml:space="preserve">Person specification for a </w:t>
      </w:r>
      <w:r w:rsidR="00BE1EDB" w:rsidRPr="00897B81">
        <w:rPr>
          <w:rFonts w:ascii="Myriad Pro" w:hAnsi="Myriad Pro" w:cs="Arial"/>
          <w:b/>
          <w:szCs w:val="24"/>
        </w:rPr>
        <w:t>QTVI</w:t>
      </w:r>
      <w:r w:rsidR="0016366B" w:rsidRPr="00897B81">
        <w:rPr>
          <w:rFonts w:ascii="Myriad Pro" w:hAnsi="Myriad Pro" w:cs="Arial"/>
          <w:b/>
          <w:szCs w:val="24"/>
        </w:rPr>
        <w:t xml:space="preserve"> (</w:t>
      </w:r>
      <w:r w:rsidR="0026603B">
        <w:rPr>
          <w:rFonts w:ascii="Myriad Pro" w:hAnsi="Myriad Pro" w:cs="Arial"/>
          <w:b/>
          <w:szCs w:val="24"/>
        </w:rPr>
        <w:t>Sept</w:t>
      </w:r>
      <w:r w:rsidR="0024598C">
        <w:rPr>
          <w:rFonts w:ascii="Myriad Pro" w:hAnsi="Myriad Pro" w:cs="Arial"/>
          <w:b/>
          <w:szCs w:val="24"/>
        </w:rPr>
        <w:t xml:space="preserve"> 2019</w:t>
      </w:r>
      <w:bookmarkStart w:id="0" w:name="_GoBack"/>
      <w:bookmarkEnd w:id="0"/>
      <w:r w:rsidR="0016366B" w:rsidRPr="00897B81">
        <w:rPr>
          <w:rFonts w:ascii="Myriad Pro" w:hAnsi="Myriad Pro" w:cs="Arial"/>
          <w:b/>
          <w:szCs w:val="24"/>
        </w:rPr>
        <w:t>)</w:t>
      </w:r>
    </w:p>
    <w:p w:rsidR="008E742E" w:rsidRPr="00897B81" w:rsidRDefault="008E742E" w:rsidP="002A1902">
      <w:pPr>
        <w:rPr>
          <w:rFonts w:ascii="Myriad Pro" w:hAnsi="Myriad Pro" w:cs="Arial"/>
          <w:sz w:val="22"/>
          <w:szCs w:val="22"/>
        </w:rPr>
      </w:pPr>
    </w:p>
    <w:p w:rsidR="00C53BC7" w:rsidRPr="00897B81" w:rsidRDefault="00C53BC7" w:rsidP="002A1902">
      <w:pPr>
        <w:rPr>
          <w:rFonts w:ascii="Myriad Pro" w:hAnsi="Myriad Pro" w:cs="Arial"/>
          <w:sz w:val="22"/>
          <w:szCs w:val="22"/>
        </w:rPr>
      </w:pPr>
    </w:p>
    <w:p w:rsidR="00C53BC7" w:rsidRPr="00897B81" w:rsidRDefault="00C53BC7" w:rsidP="002A1902">
      <w:pPr>
        <w:rPr>
          <w:rFonts w:ascii="Myriad Pro" w:hAnsi="Myriad Pro" w:cs="Arial"/>
          <w:sz w:val="22"/>
          <w:szCs w:val="22"/>
        </w:rPr>
      </w:pPr>
    </w:p>
    <w:p w:rsidR="008E742E" w:rsidRPr="00897B81" w:rsidRDefault="008A4D4A" w:rsidP="008A4D4A">
      <w:pPr>
        <w:tabs>
          <w:tab w:val="left" w:pos="6210"/>
        </w:tabs>
        <w:rPr>
          <w:rFonts w:ascii="Myriad Pro" w:hAnsi="Myriad Pro" w:cs="Arial"/>
          <w:sz w:val="22"/>
          <w:szCs w:val="22"/>
        </w:rPr>
      </w:pPr>
      <w:r w:rsidRPr="00897B81">
        <w:rPr>
          <w:rFonts w:ascii="Myriad Pro" w:hAnsi="Myriad Pro" w:cs="Arial"/>
          <w:sz w:val="22"/>
          <w:szCs w:val="22"/>
        </w:rPr>
        <w:tab/>
      </w:r>
    </w:p>
    <w:tbl>
      <w:tblPr>
        <w:tblStyle w:val="TableGrid"/>
        <w:tblW w:w="10075" w:type="dxa"/>
        <w:tblInd w:w="108" w:type="dxa"/>
        <w:tblLook w:val="01E0" w:firstRow="1" w:lastRow="1" w:firstColumn="1" w:lastColumn="1" w:noHBand="0" w:noVBand="0"/>
      </w:tblPr>
      <w:tblGrid>
        <w:gridCol w:w="3282"/>
        <w:gridCol w:w="5633"/>
        <w:gridCol w:w="1160"/>
      </w:tblGrid>
      <w:tr w:rsidR="0016366B" w:rsidRPr="00897B81" w:rsidTr="00E57AB1">
        <w:trPr>
          <w:trHeight w:val="745"/>
        </w:trPr>
        <w:tc>
          <w:tcPr>
            <w:tcW w:w="0" w:type="auto"/>
            <w:gridSpan w:val="2"/>
            <w:vAlign w:val="center"/>
          </w:tcPr>
          <w:p w:rsidR="008A4D4A" w:rsidRPr="00897B81" w:rsidRDefault="008A4D4A" w:rsidP="008A4D4A">
            <w:pPr>
              <w:jc w:val="center"/>
              <w:rPr>
                <w:rFonts w:ascii="Myriad Pro" w:hAnsi="Myriad Pro" w:cs="Arial"/>
                <w:b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b/>
                <w:sz w:val="22"/>
                <w:szCs w:val="22"/>
              </w:rPr>
              <w:t>Requirements of the person</w:t>
            </w:r>
          </w:p>
        </w:tc>
        <w:tc>
          <w:tcPr>
            <w:tcW w:w="0" w:type="auto"/>
            <w:vAlign w:val="center"/>
          </w:tcPr>
          <w:p w:rsidR="0067672C" w:rsidRPr="00897B81" w:rsidRDefault="008A4D4A" w:rsidP="002A1902">
            <w:pPr>
              <w:jc w:val="center"/>
              <w:rPr>
                <w:rFonts w:ascii="Myriad Pro" w:hAnsi="Myriad Pro" w:cs="Arial"/>
                <w:b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b/>
                <w:sz w:val="22"/>
                <w:szCs w:val="22"/>
              </w:rPr>
              <w:t>Essential/</w:t>
            </w:r>
          </w:p>
          <w:p w:rsidR="008A4D4A" w:rsidRPr="00897B81" w:rsidRDefault="008A4D4A" w:rsidP="002A1902">
            <w:pPr>
              <w:jc w:val="center"/>
              <w:rPr>
                <w:rFonts w:ascii="Myriad Pro" w:hAnsi="Myriad Pro" w:cs="Arial"/>
                <w:b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b/>
                <w:sz w:val="22"/>
                <w:szCs w:val="22"/>
              </w:rPr>
              <w:t>Desirable</w:t>
            </w:r>
          </w:p>
        </w:tc>
      </w:tr>
      <w:tr w:rsidR="00E57AB1" w:rsidRPr="00897B81" w:rsidTr="00E57AB1">
        <w:trPr>
          <w:trHeight w:val="775"/>
        </w:trPr>
        <w:tc>
          <w:tcPr>
            <w:tcW w:w="0" w:type="auto"/>
          </w:tcPr>
          <w:p w:rsidR="00FE4C45" w:rsidRPr="00897B81" w:rsidRDefault="00FE4C45" w:rsidP="0051201A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E1EDB" w:rsidRPr="00897B81" w:rsidRDefault="00BE1EDB" w:rsidP="0051201A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194B49" w:rsidRPr="00897B81" w:rsidRDefault="0016366B" w:rsidP="0051201A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b/>
                <w:sz w:val="22"/>
                <w:szCs w:val="22"/>
              </w:rPr>
              <w:t>Qualifications</w:t>
            </w:r>
          </w:p>
          <w:p w:rsidR="00194B49" w:rsidRPr="00897B81" w:rsidRDefault="00194B49" w:rsidP="0051201A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51201A" w:rsidRPr="00897B81" w:rsidRDefault="0051201A" w:rsidP="0051201A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FE4C45" w:rsidRPr="00897B81" w:rsidRDefault="00FE4C45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BE1EDB" w:rsidRPr="00897B81" w:rsidRDefault="00BE1EDB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E57AB1" w:rsidRPr="00897B81" w:rsidRDefault="00E57AB1" w:rsidP="00E57AB1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897B81">
              <w:rPr>
                <w:rFonts w:ascii="Myriad Pro" w:hAnsi="Myriad Pro" w:cs="Arial"/>
                <w:sz w:val="22"/>
                <w:szCs w:val="22"/>
              </w:rPr>
              <w:t>DfE</w:t>
            </w:r>
            <w:proofErr w:type="spellEnd"/>
            <w:r w:rsidRPr="00897B81">
              <w:rPr>
                <w:rFonts w:ascii="Myriad Pro" w:hAnsi="Myriad Pro" w:cs="Arial"/>
                <w:sz w:val="22"/>
                <w:szCs w:val="22"/>
              </w:rPr>
              <w:t>-recognised teaching qualification</w:t>
            </w:r>
          </w:p>
          <w:p w:rsidR="00E57AB1" w:rsidRPr="00897B81" w:rsidRDefault="00E57AB1" w:rsidP="00E57AB1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194B49" w:rsidRPr="00897B81" w:rsidRDefault="00BE1EDB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Post-graduate qualification in teaching children with visual impairment</w:t>
            </w:r>
          </w:p>
          <w:p w:rsidR="00194B49" w:rsidRPr="00897B81" w:rsidRDefault="00194B49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51201A" w:rsidRPr="00897B81" w:rsidRDefault="0051201A" w:rsidP="00E57AB1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E4C45" w:rsidRPr="00897B81" w:rsidRDefault="00FE4C45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BE1EDB" w:rsidRPr="00897B81" w:rsidRDefault="00BE1EDB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51201A" w:rsidRPr="00897B81" w:rsidRDefault="0051201A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E</w:t>
            </w:r>
          </w:p>
          <w:p w:rsidR="00194B49" w:rsidRPr="00897B81" w:rsidRDefault="00194B49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194B49" w:rsidRPr="00897B81" w:rsidRDefault="00194B49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E</w:t>
            </w:r>
          </w:p>
          <w:p w:rsidR="00194B49" w:rsidRPr="00897B81" w:rsidRDefault="00194B49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194B49" w:rsidRPr="00897B81" w:rsidRDefault="00194B49" w:rsidP="006E6847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E57AB1" w:rsidRPr="00897B81" w:rsidTr="00E57AB1">
        <w:trPr>
          <w:trHeight w:val="775"/>
        </w:trPr>
        <w:tc>
          <w:tcPr>
            <w:tcW w:w="0" w:type="auto"/>
          </w:tcPr>
          <w:p w:rsidR="00F97699" w:rsidRPr="00897B81" w:rsidRDefault="00F97699" w:rsidP="00194B49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194B49" w:rsidRPr="00897B81" w:rsidRDefault="00F97699" w:rsidP="00194B49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b/>
                <w:sz w:val="22"/>
                <w:szCs w:val="22"/>
              </w:rPr>
              <w:t>Professional d</w:t>
            </w:r>
            <w:r w:rsidR="00194B49" w:rsidRPr="00897B81">
              <w:rPr>
                <w:rFonts w:ascii="Myriad Pro" w:hAnsi="Myriad Pro" w:cs="Arial"/>
                <w:b/>
                <w:sz w:val="22"/>
                <w:szCs w:val="22"/>
              </w:rPr>
              <w:t>evelopment</w:t>
            </w:r>
          </w:p>
        </w:tc>
        <w:tc>
          <w:tcPr>
            <w:tcW w:w="0" w:type="auto"/>
          </w:tcPr>
          <w:p w:rsidR="00F97699" w:rsidRPr="00897B81" w:rsidRDefault="00F97699" w:rsidP="00F97699">
            <w:pPr>
              <w:pStyle w:val="Default"/>
              <w:jc w:val="both"/>
              <w:rPr>
                <w:rFonts w:ascii="Myriad Pro" w:hAnsi="Myriad Pro"/>
                <w:color w:val="auto"/>
                <w:sz w:val="22"/>
                <w:szCs w:val="22"/>
              </w:rPr>
            </w:pPr>
          </w:p>
          <w:p w:rsidR="000F0E75" w:rsidRPr="00897B81" w:rsidRDefault="00194B49" w:rsidP="00F97699">
            <w:pPr>
              <w:pStyle w:val="Default"/>
              <w:jc w:val="both"/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897B81">
              <w:rPr>
                <w:rFonts w:ascii="Myriad Pro" w:hAnsi="Myriad Pro"/>
                <w:color w:val="auto"/>
                <w:sz w:val="22"/>
                <w:szCs w:val="22"/>
              </w:rPr>
              <w:t>Evidence of continuing professional development</w:t>
            </w:r>
            <w:r w:rsidR="00AA6223" w:rsidRPr="00897B81">
              <w:rPr>
                <w:rFonts w:ascii="Myriad Pro" w:hAnsi="Myriad Pro"/>
                <w:color w:val="auto"/>
                <w:sz w:val="22"/>
                <w:szCs w:val="22"/>
              </w:rPr>
              <w:t xml:space="preserve"> </w:t>
            </w:r>
          </w:p>
          <w:p w:rsidR="00BE1EDB" w:rsidRPr="00897B81" w:rsidRDefault="00BE1EDB" w:rsidP="00F97699">
            <w:pPr>
              <w:pStyle w:val="Default"/>
              <w:jc w:val="both"/>
              <w:rPr>
                <w:rFonts w:ascii="Myriad Pro" w:hAnsi="Myriad Pro"/>
                <w:color w:val="auto"/>
                <w:sz w:val="22"/>
                <w:szCs w:val="22"/>
              </w:rPr>
            </w:pPr>
          </w:p>
          <w:p w:rsidR="00194B49" w:rsidRPr="00897B81" w:rsidRDefault="00194B49" w:rsidP="00BE1EDB">
            <w:pPr>
              <w:pStyle w:val="Default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0" w:type="auto"/>
          </w:tcPr>
          <w:p w:rsidR="00F97699" w:rsidRPr="00897B81" w:rsidRDefault="00F97699" w:rsidP="00194B49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194B49" w:rsidRPr="00897B81" w:rsidRDefault="0016366B" w:rsidP="00194B49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E</w:t>
            </w:r>
          </w:p>
          <w:p w:rsidR="00F97699" w:rsidRPr="00897B81" w:rsidRDefault="00F97699" w:rsidP="00194B49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F97699" w:rsidRPr="00897B81" w:rsidRDefault="00F97699" w:rsidP="00194B49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F97699" w:rsidRPr="00897B81" w:rsidRDefault="00F97699" w:rsidP="00194B49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E57AB1" w:rsidRPr="00897B81" w:rsidTr="00E57AB1">
        <w:trPr>
          <w:trHeight w:val="775"/>
        </w:trPr>
        <w:tc>
          <w:tcPr>
            <w:tcW w:w="0" w:type="auto"/>
          </w:tcPr>
          <w:p w:rsidR="00F97699" w:rsidRPr="00897B81" w:rsidRDefault="00F97699" w:rsidP="00194B49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194B49" w:rsidRPr="00897B81" w:rsidRDefault="00194B49" w:rsidP="00194B49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b/>
                <w:sz w:val="22"/>
                <w:szCs w:val="22"/>
              </w:rPr>
              <w:t xml:space="preserve">Knowledge and </w:t>
            </w:r>
          </w:p>
          <w:p w:rsidR="008A4D4A" w:rsidRPr="00897B81" w:rsidRDefault="00F97699" w:rsidP="00194B49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b/>
                <w:sz w:val="22"/>
                <w:szCs w:val="22"/>
              </w:rPr>
              <w:t>e</w:t>
            </w:r>
            <w:r w:rsidR="00194B49" w:rsidRPr="00897B81">
              <w:rPr>
                <w:rFonts w:ascii="Myriad Pro" w:hAnsi="Myriad Pro" w:cs="Arial"/>
                <w:b/>
                <w:sz w:val="22"/>
                <w:szCs w:val="22"/>
              </w:rPr>
              <w:t>xperience</w:t>
            </w:r>
          </w:p>
        </w:tc>
        <w:tc>
          <w:tcPr>
            <w:tcW w:w="0" w:type="auto"/>
          </w:tcPr>
          <w:p w:rsidR="00F97699" w:rsidRPr="00897B81" w:rsidRDefault="00F97699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194B49" w:rsidRPr="00897B81" w:rsidRDefault="00194B49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 xml:space="preserve">Experience of </w:t>
            </w:r>
            <w:r w:rsidR="00BE1EDB" w:rsidRPr="00897B81">
              <w:rPr>
                <w:rFonts w:ascii="Myriad Pro" w:hAnsi="Myriad Pro" w:cs="Arial"/>
                <w:sz w:val="22"/>
                <w:szCs w:val="22"/>
              </w:rPr>
              <w:t xml:space="preserve">successfully delivering outcomes for children with SEND </w:t>
            </w:r>
          </w:p>
          <w:p w:rsidR="00BE1EDB" w:rsidRPr="00897B81" w:rsidRDefault="00BE1EDB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16366B" w:rsidRPr="00897B81" w:rsidRDefault="00E57AB1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Significant e</w:t>
            </w:r>
            <w:r w:rsidR="00194B49" w:rsidRPr="00897B81">
              <w:rPr>
                <w:rFonts w:ascii="Myriad Pro" w:hAnsi="Myriad Pro" w:cs="Arial"/>
                <w:sz w:val="22"/>
                <w:szCs w:val="22"/>
              </w:rPr>
              <w:t xml:space="preserve">xperience of </w:t>
            </w:r>
            <w:proofErr w:type="spellStart"/>
            <w:r w:rsidRPr="00897B81">
              <w:rPr>
                <w:rFonts w:ascii="Myriad Pro" w:hAnsi="Myriad Pro" w:cs="Arial"/>
                <w:sz w:val="22"/>
                <w:szCs w:val="22"/>
              </w:rPr>
              <w:t>of</w:t>
            </w:r>
            <w:proofErr w:type="spellEnd"/>
            <w:r w:rsidRPr="00897B81">
              <w:rPr>
                <w:rFonts w:ascii="Myriad Pro" w:hAnsi="Myriad Pro" w:cs="Arial"/>
                <w:sz w:val="22"/>
                <w:szCs w:val="22"/>
              </w:rPr>
              <w:t xml:space="preserve"> coaching and mentoring support staff </w:t>
            </w:r>
          </w:p>
          <w:p w:rsidR="00194B49" w:rsidRPr="00897B81" w:rsidRDefault="00194B49" w:rsidP="00435EBB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97699" w:rsidRPr="00897B81" w:rsidRDefault="00F97699" w:rsidP="00194B49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8A4D4A" w:rsidRPr="00897B81" w:rsidRDefault="00194B49" w:rsidP="00194B49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E</w:t>
            </w:r>
          </w:p>
          <w:p w:rsidR="00194B49" w:rsidRPr="00897B81" w:rsidRDefault="00194B49" w:rsidP="00194B49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194B49" w:rsidRPr="00897B81" w:rsidRDefault="00194B49" w:rsidP="00194B49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194B49" w:rsidRPr="00897B81" w:rsidRDefault="00194B49" w:rsidP="00194B49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E</w:t>
            </w:r>
          </w:p>
          <w:p w:rsidR="00194B49" w:rsidRPr="00897B81" w:rsidRDefault="00194B49" w:rsidP="00194B49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194B49" w:rsidRPr="00897B81" w:rsidRDefault="00194B49" w:rsidP="00194B49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E57AB1" w:rsidRPr="00897B81" w:rsidTr="00E57AB1">
        <w:trPr>
          <w:trHeight w:val="548"/>
        </w:trPr>
        <w:tc>
          <w:tcPr>
            <w:tcW w:w="0" w:type="auto"/>
          </w:tcPr>
          <w:p w:rsidR="00E57AB1" w:rsidRPr="00897B81" w:rsidRDefault="00E57AB1" w:rsidP="00F97699">
            <w:pPr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8A4D4A" w:rsidRPr="00897B81" w:rsidRDefault="00F97699" w:rsidP="00F97699">
            <w:pPr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b/>
                <w:sz w:val="22"/>
                <w:szCs w:val="22"/>
              </w:rPr>
              <w:t>Skills, a</w:t>
            </w:r>
            <w:r w:rsidR="005421E2" w:rsidRPr="00897B81">
              <w:rPr>
                <w:rFonts w:ascii="Myriad Pro" w:hAnsi="Myriad Pro" w:cs="Arial"/>
                <w:b/>
                <w:sz w:val="22"/>
                <w:szCs w:val="22"/>
              </w:rPr>
              <w:t>bilities</w:t>
            </w:r>
            <w:r w:rsidRPr="00897B81">
              <w:rPr>
                <w:rFonts w:ascii="Myriad Pro" w:hAnsi="Myriad Pro" w:cs="Arial"/>
                <w:b/>
                <w:sz w:val="22"/>
                <w:szCs w:val="22"/>
              </w:rPr>
              <w:t xml:space="preserve"> and personal qualities</w:t>
            </w:r>
          </w:p>
        </w:tc>
        <w:tc>
          <w:tcPr>
            <w:tcW w:w="0" w:type="auto"/>
          </w:tcPr>
          <w:p w:rsidR="00E57AB1" w:rsidRPr="00897B81" w:rsidRDefault="00E57AB1" w:rsidP="00435EBB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435EBB" w:rsidRPr="00897B81" w:rsidRDefault="00435EBB" w:rsidP="00435EBB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 xml:space="preserve">Ability to use Perkins </w:t>
            </w:r>
            <w:proofErr w:type="spellStart"/>
            <w:r w:rsidRPr="00897B81">
              <w:rPr>
                <w:rFonts w:ascii="Myriad Pro" w:hAnsi="Myriad Pro" w:cs="Arial"/>
                <w:sz w:val="22"/>
                <w:szCs w:val="22"/>
              </w:rPr>
              <w:t>Brailler</w:t>
            </w:r>
            <w:proofErr w:type="spellEnd"/>
            <w:r w:rsidRPr="00897B81">
              <w:rPr>
                <w:rFonts w:ascii="Myriad Pro" w:hAnsi="Myriad Pro" w:cs="Arial"/>
                <w:sz w:val="22"/>
                <w:szCs w:val="22"/>
              </w:rPr>
              <w:t>/</w:t>
            </w:r>
            <w:r w:rsidRPr="00897B81">
              <w:rPr>
                <w:rFonts w:ascii="Myriad Pro" w:hAnsi="Myriad Pro" w:cs="Arial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897B81">
              <w:rPr>
                <w:rFonts w:ascii="Myriad Pro" w:hAnsi="Myriad Pro" w:cs="Arial"/>
                <w:sz w:val="22"/>
                <w:szCs w:val="22"/>
              </w:rPr>
              <w:t>Humanware</w:t>
            </w:r>
            <w:proofErr w:type="spellEnd"/>
            <w:r w:rsidRPr="00897B81">
              <w:rPr>
                <w:rFonts w:ascii="Myriad Pro" w:hAnsi="Myriad Pro" w:cs="Arial"/>
                <w:sz w:val="22"/>
                <w:szCs w:val="22"/>
              </w:rPr>
              <w:t xml:space="preserve"> </w:t>
            </w:r>
            <w:proofErr w:type="spellStart"/>
            <w:r w:rsidRPr="00897B81">
              <w:rPr>
                <w:rFonts w:ascii="Myriad Pro" w:hAnsi="Myriad Pro" w:cs="Arial"/>
                <w:sz w:val="22"/>
                <w:szCs w:val="22"/>
              </w:rPr>
              <w:t>BrailleNote</w:t>
            </w:r>
            <w:proofErr w:type="spellEnd"/>
            <w:r w:rsidRPr="00897B81">
              <w:rPr>
                <w:rFonts w:ascii="Myriad Pro" w:hAnsi="Myriad Pro" w:cs="Arial"/>
                <w:sz w:val="22"/>
                <w:szCs w:val="22"/>
              </w:rPr>
              <w:t xml:space="preserve"> Touch/an embosser </w:t>
            </w:r>
          </w:p>
          <w:p w:rsidR="00435EBB" w:rsidRPr="00897B81" w:rsidRDefault="00435EBB" w:rsidP="00435EBB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</w:p>
          <w:p w:rsidR="00AA6223" w:rsidRPr="00897B81" w:rsidRDefault="00435EBB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A</w:t>
            </w:r>
            <w:r w:rsidR="00AA6223" w:rsidRPr="00897B81">
              <w:rPr>
                <w:rFonts w:ascii="Myriad Pro" w:hAnsi="Myriad Pro" w:cs="Arial"/>
                <w:sz w:val="22"/>
                <w:szCs w:val="22"/>
              </w:rPr>
              <w:t xml:space="preserve">bility to work in an organised and methodical manner </w:t>
            </w:r>
          </w:p>
          <w:p w:rsidR="00AA6223" w:rsidRPr="00897B81" w:rsidRDefault="00AA6223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AA6223" w:rsidRPr="00897B81" w:rsidRDefault="00AA6223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 xml:space="preserve">Ability to identify work priorities and manage own workload </w:t>
            </w:r>
          </w:p>
          <w:p w:rsidR="0016366B" w:rsidRPr="00897B81" w:rsidRDefault="0016366B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16366B" w:rsidRPr="00897B81" w:rsidRDefault="0016366B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Ability to lead others</w:t>
            </w:r>
          </w:p>
          <w:p w:rsidR="0016366B" w:rsidRPr="00897B81" w:rsidRDefault="0016366B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16366B" w:rsidRPr="00897B81" w:rsidRDefault="0016366B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 xml:space="preserve">Ability to communicate clearly and confidently </w:t>
            </w:r>
            <w:r w:rsidR="006E6847" w:rsidRPr="00897B81">
              <w:rPr>
                <w:rFonts w:ascii="Myriad Pro" w:hAnsi="Myriad Pro" w:cs="Arial"/>
                <w:sz w:val="22"/>
                <w:szCs w:val="22"/>
              </w:rPr>
              <w:t xml:space="preserve">on </w:t>
            </w:r>
            <w:r w:rsidR="00BE1EDB" w:rsidRPr="00897B81">
              <w:rPr>
                <w:rFonts w:ascii="Myriad Pro" w:hAnsi="Myriad Pro" w:cs="Arial"/>
                <w:sz w:val="22"/>
                <w:szCs w:val="22"/>
              </w:rPr>
              <w:t xml:space="preserve">VI issues </w:t>
            </w:r>
            <w:r w:rsidRPr="00897B81">
              <w:rPr>
                <w:rFonts w:ascii="Myriad Pro" w:hAnsi="Myriad Pro" w:cs="Arial"/>
                <w:sz w:val="22"/>
                <w:szCs w:val="22"/>
              </w:rPr>
              <w:t xml:space="preserve">to staff </w:t>
            </w:r>
          </w:p>
          <w:p w:rsidR="00AA6223" w:rsidRPr="00897B81" w:rsidRDefault="00AA6223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8A4D4A" w:rsidRPr="00897B81" w:rsidRDefault="00AA6223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High levels of literacy</w:t>
            </w:r>
            <w:r w:rsidR="0016366B" w:rsidRPr="00897B81">
              <w:rPr>
                <w:rFonts w:ascii="Myriad Pro" w:hAnsi="Myriad Pro" w:cs="Arial"/>
                <w:sz w:val="22"/>
                <w:szCs w:val="22"/>
              </w:rPr>
              <w:t xml:space="preserve">, </w:t>
            </w:r>
            <w:r w:rsidRPr="00897B81">
              <w:rPr>
                <w:rFonts w:ascii="Myriad Pro" w:hAnsi="Myriad Pro" w:cs="Arial"/>
                <w:sz w:val="22"/>
                <w:szCs w:val="22"/>
              </w:rPr>
              <w:t>numeracy</w:t>
            </w:r>
            <w:r w:rsidR="0016366B" w:rsidRPr="00897B81">
              <w:rPr>
                <w:rFonts w:ascii="Myriad Pro" w:hAnsi="Myriad Pro" w:cs="Arial"/>
                <w:sz w:val="22"/>
                <w:szCs w:val="22"/>
              </w:rPr>
              <w:t xml:space="preserve"> and ICT competence</w:t>
            </w:r>
          </w:p>
          <w:p w:rsidR="00F97699" w:rsidRPr="00897B81" w:rsidRDefault="00F97699" w:rsidP="00F97699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  <w:p w:rsidR="0016366B" w:rsidRPr="00897B81" w:rsidRDefault="00F97699" w:rsidP="00BE1EDB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 xml:space="preserve">Ability to establish positive relationships with staff, pupils, </w:t>
            </w:r>
            <w:r w:rsidR="00BE1EDB" w:rsidRPr="00897B81">
              <w:rPr>
                <w:rFonts w:ascii="Myriad Pro" w:hAnsi="Myriad Pro" w:cs="Arial"/>
                <w:sz w:val="22"/>
                <w:szCs w:val="22"/>
              </w:rPr>
              <w:t xml:space="preserve">and </w:t>
            </w:r>
            <w:r w:rsidRPr="00897B81">
              <w:rPr>
                <w:rFonts w:ascii="Myriad Pro" w:hAnsi="Myriad Pro" w:cs="Arial"/>
                <w:sz w:val="22"/>
                <w:szCs w:val="22"/>
              </w:rPr>
              <w:t>parents</w:t>
            </w:r>
          </w:p>
          <w:p w:rsidR="00E57AB1" w:rsidRPr="00897B81" w:rsidRDefault="00E57AB1" w:rsidP="00BE1EDB">
            <w:pPr>
              <w:jc w:val="both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FE4C45" w:rsidRPr="00897B81" w:rsidRDefault="00FE4C45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8A4D4A" w:rsidRPr="00897B81" w:rsidRDefault="00647C70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E</w:t>
            </w:r>
          </w:p>
          <w:p w:rsidR="0016366B" w:rsidRPr="00897B81" w:rsidRDefault="0016366B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435EBB" w:rsidRPr="00897B81" w:rsidRDefault="00435EBB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16366B" w:rsidRPr="00897B81" w:rsidRDefault="0016366B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E</w:t>
            </w:r>
          </w:p>
          <w:p w:rsidR="0016366B" w:rsidRPr="00897B81" w:rsidRDefault="0016366B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16366B" w:rsidRPr="00897B81" w:rsidRDefault="0016366B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E</w:t>
            </w:r>
          </w:p>
          <w:p w:rsidR="0016366B" w:rsidRPr="00897B81" w:rsidRDefault="0016366B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E57AB1" w:rsidRPr="00897B81" w:rsidRDefault="00E57AB1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16366B" w:rsidRPr="00897B81" w:rsidRDefault="0016366B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E</w:t>
            </w:r>
          </w:p>
          <w:p w:rsidR="0016366B" w:rsidRPr="00897B81" w:rsidRDefault="0016366B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16366B" w:rsidRPr="00897B81" w:rsidRDefault="0016366B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E</w:t>
            </w:r>
          </w:p>
          <w:p w:rsidR="0016366B" w:rsidRPr="00897B81" w:rsidRDefault="0016366B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E57AB1" w:rsidRPr="00897B81" w:rsidRDefault="00E57AB1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16366B" w:rsidRPr="00897B81" w:rsidRDefault="0016366B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E</w:t>
            </w:r>
          </w:p>
          <w:p w:rsidR="00F97699" w:rsidRPr="00897B81" w:rsidRDefault="00F97699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F97699" w:rsidRPr="00897B81" w:rsidRDefault="00F97699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897B81">
              <w:rPr>
                <w:rFonts w:ascii="Myriad Pro" w:hAnsi="Myriad Pro" w:cs="Arial"/>
                <w:sz w:val="22"/>
                <w:szCs w:val="22"/>
              </w:rPr>
              <w:t>E</w:t>
            </w:r>
          </w:p>
          <w:p w:rsidR="00F97699" w:rsidRPr="00897B81" w:rsidRDefault="00F97699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  <w:p w:rsidR="00F97699" w:rsidRPr="00897B81" w:rsidRDefault="00F97699" w:rsidP="00BA28EA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</w:tr>
    </w:tbl>
    <w:p w:rsidR="00772FEE" w:rsidRPr="00897B81" w:rsidRDefault="00772FEE" w:rsidP="002A1902">
      <w:pPr>
        <w:rPr>
          <w:rFonts w:ascii="Myriad Pro" w:hAnsi="Myriad Pro" w:cs="Arial"/>
          <w:sz w:val="22"/>
          <w:szCs w:val="22"/>
        </w:rPr>
      </w:pPr>
    </w:p>
    <w:p w:rsidR="00772FEE" w:rsidRPr="00897B81" w:rsidRDefault="00772FEE" w:rsidP="002A1902">
      <w:pPr>
        <w:rPr>
          <w:rFonts w:ascii="Myriad Pro" w:hAnsi="Myriad Pro" w:cs="Arial"/>
          <w:sz w:val="22"/>
          <w:szCs w:val="22"/>
        </w:rPr>
      </w:pPr>
    </w:p>
    <w:p w:rsidR="00772FEE" w:rsidRPr="00897B81" w:rsidRDefault="00772FEE" w:rsidP="002A1902">
      <w:pPr>
        <w:rPr>
          <w:rFonts w:ascii="Myriad Pro" w:hAnsi="Myriad Pro" w:cs="Arial"/>
          <w:sz w:val="22"/>
          <w:szCs w:val="22"/>
        </w:rPr>
      </w:pPr>
    </w:p>
    <w:sectPr w:rsidR="00772FEE" w:rsidRPr="00897B81" w:rsidSect="00C310DC">
      <w:pgSz w:w="11909" w:h="16834" w:code="9"/>
      <w:pgMar w:top="1134" w:right="851" w:bottom="862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0676"/>
    <w:multiLevelType w:val="singleLevel"/>
    <w:tmpl w:val="FBACA2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63E34373"/>
    <w:multiLevelType w:val="hybridMultilevel"/>
    <w:tmpl w:val="A958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8"/>
    <w:rsid w:val="000404EE"/>
    <w:rsid w:val="00085339"/>
    <w:rsid w:val="000C2778"/>
    <w:rsid w:val="000F0E75"/>
    <w:rsid w:val="000F6EAD"/>
    <w:rsid w:val="00106A97"/>
    <w:rsid w:val="00120B16"/>
    <w:rsid w:val="0014733E"/>
    <w:rsid w:val="0016366B"/>
    <w:rsid w:val="00194B49"/>
    <w:rsid w:val="00195343"/>
    <w:rsid w:val="001A7C86"/>
    <w:rsid w:val="001C2A0D"/>
    <w:rsid w:val="00211B0D"/>
    <w:rsid w:val="0024598C"/>
    <w:rsid w:val="0026603B"/>
    <w:rsid w:val="002A1902"/>
    <w:rsid w:val="002E1EC6"/>
    <w:rsid w:val="003C2697"/>
    <w:rsid w:val="003F1580"/>
    <w:rsid w:val="004350D7"/>
    <w:rsid w:val="00435EBB"/>
    <w:rsid w:val="00490E41"/>
    <w:rsid w:val="0051201A"/>
    <w:rsid w:val="005421E2"/>
    <w:rsid w:val="0057015C"/>
    <w:rsid w:val="00576844"/>
    <w:rsid w:val="005B6FE5"/>
    <w:rsid w:val="005D2CAB"/>
    <w:rsid w:val="00632FF6"/>
    <w:rsid w:val="00647C70"/>
    <w:rsid w:val="0067672C"/>
    <w:rsid w:val="00692981"/>
    <w:rsid w:val="006E6847"/>
    <w:rsid w:val="006F6F17"/>
    <w:rsid w:val="00716978"/>
    <w:rsid w:val="00750514"/>
    <w:rsid w:val="00753036"/>
    <w:rsid w:val="00772882"/>
    <w:rsid w:val="00772FEE"/>
    <w:rsid w:val="00782010"/>
    <w:rsid w:val="007C4E88"/>
    <w:rsid w:val="007D0D13"/>
    <w:rsid w:val="00852B7D"/>
    <w:rsid w:val="00897B81"/>
    <w:rsid w:val="008A4D4A"/>
    <w:rsid w:val="008A4EA7"/>
    <w:rsid w:val="008E742E"/>
    <w:rsid w:val="008F125A"/>
    <w:rsid w:val="008F6AB8"/>
    <w:rsid w:val="00913E31"/>
    <w:rsid w:val="00966FCA"/>
    <w:rsid w:val="009C7949"/>
    <w:rsid w:val="00AA504E"/>
    <w:rsid w:val="00AA6223"/>
    <w:rsid w:val="00AB7C7D"/>
    <w:rsid w:val="00BA28EA"/>
    <w:rsid w:val="00BA5020"/>
    <w:rsid w:val="00BD0564"/>
    <w:rsid w:val="00BE1EDB"/>
    <w:rsid w:val="00BE4F55"/>
    <w:rsid w:val="00C26762"/>
    <w:rsid w:val="00C310DC"/>
    <w:rsid w:val="00C53BC7"/>
    <w:rsid w:val="00CC1619"/>
    <w:rsid w:val="00CC2811"/>
    <w:rsid w:val="00CE7C96"/>
    <w:rsid w:val="00D35583"/>
    <w:rsid w:val="00D51547"/>
    <w:rsid w:val="00D54EEC"/>
    <w:rsid w:val="00D805A7"/>
    <w:rsid w:val="00DD4E80"/>
    <w:rsid w:val="00E57AB1"/>
    <w:rsid w:val="00E61BC2"/>
    <w:rsid w:val="00EF7503"/>
    <w:rsid w:val="00F44B79"/>
    <w:rsid w:val="00F81D2B"/>
    <w:rsid w:val="00F92707"/>
    <w:rsid w:val="00F92E46"/>
    <w:rsid w:val="00F97699"/>
    <w:rsid w:val="00FC484E"/>
    <w:rsid w:val="00FD3D84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4D07D"/>
  <w15:chartTrackingRefBased/>
  <w15:docId w15:val="{5E0E7406-2C0F-40F4-89F9-CF142F15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C1619"/>
    <w:pPr>
      <w:tabs>
        <w:tab w:val="center" w:pos="4320"/>
        <w:tab w:val="right" w:pos="8640"/>
      </w:tabs>
    </w:pPr>
    <w:rPr>
      <w:sz w:val="22"/>
    </w:rPr>
  </w:style>
  <w:style w:type="paragraph" w:styleId="BodyTextIndent">
    <w:name w:val="Body Text Indent"/>
    <w:basedOn w:val="Normal"/>
    <w:rsid w:val="00CC1619"/>
    <w:pPr>
      <w:tabs>
        <w:tab w:val="left" w:pos="540"/>
        <w:tab w:val="left" w:pos="7080"/>
      </w:tabs>
      <w:ind w:left="1260" w:hanging="1260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rsid w:val="00CC1619"/>
    <w:pPr>
      <w:tabs>
        <w:tab w:val="left" w:pos="7080"/>
      </w:tabs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semiHidden/>
    <w:rsid w:val="00F92E46"/>
    <w:rPr>
      <w:sz w:val="16"/>
      <w:szCs w:val="16"/>
    </w:rPr>
  </w:style>
  <w:style w:type="paragraph" w:styleId="CommentText">
    <w:name w:val="annotation text"/>
    <w:basedOn w:val="Normal"/>
    <w:semiHidden/>
    <w:rsid w:val="00F92E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E46"/>
    <w:rPr>
      <w:b/>
      <w:bCs/>
    </w:rPr>
  </w:style>
  <w:style w:type="paragraph" w:styleId="BalloonText">
    <w:name w:val="Balloon Text"/>
    <w:basedOn w:val="Normal"/>
    <w:semiHidden/>
    <w:rsid w:val="00F92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35EB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5EBB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Colchester Royal Grammar School</vt:lpstr>
    </vt:vector>
  </TitlesOfParts>
  <Company>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Colchester Royal Grammar School</dc:title>
  <dc:subject/>
  <dc:creator>R. Hendrey</dc:creator>
  <cp:keywords/>
  <dc:description/>
  <cp:lastModifiedBy>S Ferguson</cp:lastModifiedBy>
  <cp:revision>2</cp:revision>
  <cp:lastPrinted>2018-09-10T09:04:00Z</cp:lastPrinted>
  <dcterms:created xsi:type="dcterms:W3CDTF">2019-09-09T14:38:00Z</dcterms:created>
  <dcterms:modified xsi:type="dcterms:W3CDTF">2019-09-09T14:38:00Z</dcterms:modified>
</cp:coreProperties>
</file>