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0E31C" w14:textId="77777777" w:rsidR="00792A5A" w:rsidRPr="00792A5A" w:rsidRDefault="00792A5A" w:rsidP="00792A5A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792A5A">
        <w:rPr>
          <w:rFonts w:ascii="Arial" w:hAnsi="Arial" w:cs="Arial"/>
          <w:b/>
          <w:bCs/>
        </w:rPr>
        <w:t>Barling Magna Primary Academy</w:t>
      </w:r>
    </w:p>
    <w:p w14:paraId="65415C5F" w14:textId="5595A8D9" w:rsidR="00792A5A" w:rsidRPr="00792A5A" w:rsidRDefault="00792A5A" w:rsidP="00792A5A">
      <w:pPr>
        <w:jc w:val="center"/>
        <w:rPr>
          <w:rFonts w:ascii="Arial" w:hAnsi="Arial" w:cs="Arial"/>
          <w:b/>
          <w:bCs/>
        </w:rPr>
      </w:pPr>
      <w:r w:rsidRPr="00792A5A">
        <w:rPr>
          <w:rFonts w:ascii="Arial" w:hAnsi="Arial" w:cs="Arial"/>
          <w:b/>
          <w:bCs/>
        </w:rPr>
        <w:t>Sports Coach – Job Description</w:t>
      </w:r>
    </w:p>
    <w:p w14:paraId="17818786" w14:textId="77777777" w:rsidR="00792A5A" w:rsidRPr="00792A5A" w:rsidRDefault="00792A5A" w:rsidP="00792A5A">
      <w:pPr>
        <w:rPr>
          <w:rFonts w:ascii="Arial" w:hAnsi="Arial" w:cs="Arial"/>
          <w:b/>
          <w:bCs/>
        </w:rPr>
      </w:pPr>
      <w:r w:rsidRPr="00792A5A">
        <w:rPr>
          <w:rFonts w:ascii="Arial" w:hAnsi="Arial" w:cs="Arial"/>
          <w:b/>
          <w:bCs/>
        </w:rPr>
        <w:t>Purpose of Job</w:t>
      </w:r>
    </w:p>
    <w:p w14:paraId="6C465C41" w14:textId="77777777" w:rsidR="00792A5A" w:rsidRPr="00792A5A" w:rsidRDefault="00792A5A" w:rsidP="00792A5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pacing w:val="-3"/>
          <w:lang w:eastAsia="en-GB"/>
        </w:rPr>
      </w:pPr>
      <w:r w:rsidRPr="00792A5A">
        <w:rPr>
          <w:rFonts w:ascii="Arial" w:hAnsi="Arial" w:cs="Arial"/>
        </w:rPr>
        <w:t xml:space="preserve">To deliver high quality PE lessons to the full primary age range; EYFS to Year 6 </w:t>
      </w:r>
    </w:p>
    <w:p w14:paraId="624E2C83" w14:textId="77777777" w:rsidR="00792A5A" w:rsidRPr="00792A5A" w:rsidRDefault="00792A5A" w:rsidP="00792A5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pacing w:val="-3"/>
          <w:lang w:eastAsia="en-GB"/>
        </w:rPr>
      </w:pPr>
      <w:r w:rsidRPr="00792A5A">
        <w:rPr>
          <w:rFonts w:ascii="Arial" w:hAnsi="Arial" w:cs="Arial"/>
        </w:rPr>
        <w:t>To deliver additional school sport opportunities (such as intra school competition and school sports days where appropriate)</w:t>
      </w:r>
    </w:p>
    <w:p w14:paraId="25B43A8A" w14:textId="77777777" w:rsidR="00792A5A" w:rsidRDefault="00792A5A" w:rsidP="00792A5A">
      <w:pPr>
        <w:rPr>
          <w:rFonts w:ascii="Arial" w:hAnsi="Arial" w:cs="Arial"/>
          <w:b/>
          <w:bCs/>
        </w:rPr>
      </w:pPr>
    </w:p>
    <w:p w14:paraId="054AB55A" w14:textId="74E8E55E" w:rsidR="00792A5A" w:rsidRPr="00792A5A" w:rsidRDefault="00792A5A" w:rsidP="00792A5A">
      <w:pPr>
        <w:rPr>
          <w:rFonts w:ascii="Arial" w:hAnsi="Arial" w:cs="Arial"/>
          <w:b/>
          <w:bCs/>
        </w:rPr>
      </w:pPr>
      <w:r w:rsidRPr="00792A5A">
        <w:rPr>
          <w:rFonts w:ascii="Arial" w:hAnsi="Arial" w:cs="Arial"/>
          <w:b/>
          <w:bCs/>
        </w:rPr>
        <w:t>Duties and Responsibilities</w:t>
      </w:r>
    </w:p>
    <w:p w14:paraId="1E1BFCA3" w14:textId="5598038C" w:rsidR="00792A5A" w:rsidRPr="00792A5A" w:rsidRDefault="00792A5A" w:rsidP="00792A5A">
      <w:pPr>
        <w:rPr>
          <w:rFonts w:ascii="Arial" w:hAnsi="Arial" w:cs="Arial"/>
          <w:u w:val="single"/>
        </w:rPr>
      </w:pPr>
      <w:r w:rsidRPr="00792A5A">
        <w:rPr>
          <w:rFonts w:ascii="Arial" w:hAnsi="Arial" w:cs="Arial"/>
          <w:u w:val="single"/>
        </w:rPr>
        <w:t>Professional Standards:</w:t>
      </w:r>
    </w:p>
    <w:p w14:paraId="4EBBADB1" w14:textId="46FEC0B9" w:rsidR="00792A5A" w:rsidRPr="00792A5A" w:rsidRDefault="00792A5A" w:rsidP="00792A5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92A5A">
        <w:rPr>
          <w:rFonts w:ascii="Arial" w:hAnsi="Arial" w:cs="Arial"/>
        </w:rPr>
        <w:t>To build and maintain successful relationships with pupils, treat them consistently, with</w:t>
      </w:r>
      <w:r>
        <w:rPr>
          <w:rFonts w:ascii="Arial" w:hAnsi="Arial" w:cs="Arial"/>
        </w:rPr>
        <w:t xml:space="preserve"> </w:t>
      </w:r>
      <w:r w:rsidRPr="00792A5A">
        <w:rPr>
          <w:rFonts w:ascii="Arial" w:hAnsi="Arial" w:cs="Arial"/>
        </w:rPr>
        <w:t>respect and consideration and be concerned for their development as learners.</w:t>
      </w:r>
    </w:p>
    <w:p w14:paraId="44CD9F13" w14:textId="3061A710" w:rsidR="00792A5A" w:rsidRPr="00792A5A" w:rsidRDefault="00792A5A" w:rsidP="00792A5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92A5A">
        <w:rPr>
          <w:rFonts w:ascii="Arial" w:hAnsi="Arial" w:cs="Arial"/>
        </w:rPr>
        <w:t>To demonstrate and promote the positive values, attitudes and behaviour expected from</w:t>
      </w:r>
      <w:r>
        <w:rPr>
          <w:rFonts w:ascii="Arial" w:hAnsi="Arial" w:cs="Arial"/>
        </w:rPr>
        <w:t xml:space="preserve"> </w:t>
      </w:r>
      <w:r w:rsidRPr="00792A5A">
        <w:rPr>
          <w:rFonts w:ascii="Arial" w:hAnsi="Arial" w:cs="Arial"/>
        </w:rPr>
        <w:t>the pupils at all times.</w:t>
      </w:r>
    </w:p>
    <w:p w14:paraId="3BC42D2D" w14:textId="27C0998D" w:rsidR="00792A5A" w:rsidRPr="00792A5A" w:rsidRDefault="00792A5A" w:rsidP="00792A5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92A5A">
        <w:rPr>
          <w:rFonts w:ascii="Arial" w:hAnsi="Arial" w:cs="Arial"/>
        </w:rPr>
        <w:t>To work collaboratively with colleagues, and carry out your role effectively, knowing when</w:t>
      </w:r>
      <w:r>
        <w:rPr>
          <w:rFonts w:ascii="Arial" w:hAnsi="Arial" w:cs="Arial"/>
        </w:rPr>
        <w:t xml:space="preserve"> </w:t>
      </w:r>
      <w:r w:rsidRPr="00792A5A">
        <w:rPr>
          <w:rFonts w:ascii="Arial" w:hAnsi="Arial" w:cs="Arial"/>
        </w:rPr>
        <w:t>to seek help and advice.</w:t>
      </w:r>
    </w:p>
    <w:p w14:paraId="7005E33F" w14:textId="76707B59" w:rsidR="00792A5A" w:rsidRPr="00792A5A" w:rsidRDefault="00792A5A" w:rsidP="00792A5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92A5A">
        <w:rPr>
          <w:rFonts w:ascii="Arial" w:hAnsi="Arial" w:cs="Arial"/>
        </w:rPr>
        <w:t>To liaise sensitively with parents and carers, recognising their roles in pupils’ learning.</w:t>
      </w:r>
    </w:p>
    <w:p w14:paraId="71366BE5" w14:textId="435EF11E" w:rsidR="00792A5A" w:rsidRPr="00792A5A" w:rsidRDefault="00792A5A" w:rsidP="00792A5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92A5A">
        <w:rPr>
          <w:rFonts w:ascii="Arial" w:hAnsi="Arial" w:cs="Arial"/>
        </w:rPr>
        <w:t>To improve your own practice, including through observation, evaluation and discussion</w:t>
      </w:r>
      <w:r>
        <w:rPr>
          <w:rFonts w:ascii="Arial" w:hAnsi="Arial" w:cs="Arial"/>
        </w:rPr>
        <w:t xml:space="preserve"> </w:t>
      </w:r>
      <w:r w:rsidRPr="00792A5A">
        <w:rPr>
          <w:rFonts w:ascii="Arial" w:hAnsi="Arial" w:cs="Arial"/>
        </w:rPr>
        <w:t>with colleagues.</w:t>
      </w:r>
    </w:p>
    <w:p w14:paraId="4FD62BD3" w14:textId="77777777" w:rsidR="00792A5A" w:rsidRPr="00792A5A" w:rsidRDefault="00792A5A" w:rsidP="00792A5A">
      <w:pPr>
        <w:rPr>
          <w:rFonts w:ascii="Arial" w:hAnsi="Arial" w:cs="Arial"/>
          <w:u w:val="single"/>
        </w:rPr>
      </w:pPr>
      <w:r w:rsidRPr="00792A5A">
        <w:rPr>
          <w:rFonts w:ascii="Arial" w:hAnsi="Arial" w:cs="Arial"/>
          <w:u w:val="single"/>
        </w:rPr>
        <w:t>Planning and Expectations</w:t>
      </w:r>
    </w:p>
    <w:p w14:paraId="665C0C66" w14:textId="2082DAC2" w:rsidR="00792A5A" w:rsidRPr="00792A5A" w:rsidRDefault="00792A5A" w:rsidP="00792A5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92A5A">
        <w:rPr>
          <w:rFonts w:ascii="Arial" w:hAnsi="Arial" w:cs="Arial"/>
        </w:rPr>
        <w:t>To plan and prepare lessons effectively according to policy.</w:t>
      </w:r>
    </w:p>
    <w:p w14:paraId="7454A195" w14:textId="1CB2C9B5" w:rsidR="00792A5A" w:rsidRPr="00792A5A" w:rsidRDefault="00792A5A" w:rsidP="00792A5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92A5A">
        <w:rPr>
          <w:rFonts w:ascii="Arial" w:hAnsi="Arial" w:cs="Arial"/>
        </w:rPr>
        <w:t>To plan effectively to meet the diversity of pupils’ needs and interests.</w:t>
      </w:r>
    </w:p>
    <w:p w14:paraId="6DC7CCFC" w14:textId="15D3624B" w:rsidR="00792A5A" w:rsidRPr="00792A5A" w:rsidRDefault="00792A5A" w:rsidP="00792A5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92A5A">
        <w:rPr>
          <w:rFonts w:ascii="Arial" w:hAnsi="Arial" w:cs="Arial"/>
        </w:rPr>
        <w:t>To plan your lessons to ensure the teaching assistants are used effectively in your lessons.</w:t>
      </w:r>
    </w:p>
    <w:p w14:paraId="68BD8BE6" w14:textId="31F36A0B" w:rsidR="00792A5A" w:rsidRPr="00792A5A" w:rsidRDefault="00792A5A" w:rsidP="00792A5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92A5A">
        <w:rPr>
          <w:rFonts w:ascii="Arial" w:hAnsi="Arial" w:cs="Arial"/>
        </w:rPr>
        <w:t>To plan how you will provide feedback to pupils and colleagues on pupils’ learning and</w:t>
      </w:r>
      <w:r>
        <w:rPr>
          <w:rFonts w:ascii="Arial" w:hAnsi="Arial" w:cs="Arial"/>
        </w:rPr>
        <w:t xml:space="preserve"> </w:t>
      </w:r>
      <w:r w:rsidRPr="00792A5A">
        <w:rPr>
          <w:rFonts w:ascii="Arial" w:hAnsi="Arial" w:cs="Arial"/>
        </w:rPr>
        <w:t>behaviour.</w:t>
      </w:r>
    </w:p>
    <w:p w14:paraId="63F156C8" w14:textId="7EC95247" w:rsidR="00792A5A" w:rsidRPr="00792A5A" w:rsidRDefault="00792A5A" w:rsidP="00792A5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92A5A">
        <w:rPr>
          <w:rFonts w:ascii="Arial" w:hAnsi="Arial" w:cs="Arial"/>
        </w:rPr>
        <w:t>To plan and select carefully the resources required to meet the diversity of pupils’ needs</w:t>
      </w:r>
      <w:r>
        <w:rPr>
          <w:rFonts w:ascii="Arial" w:hAnsi="Arial" w:cs="Arial"/>
        </w:rPr>
        <w:t xml:space="preserve"> </w:t>
      </w:r>
      <w:r w:rsidRPr="00792A5A">
        <w:rPr>
          <w:rFonts w:ascii="Arial" w:hAnsi="Arial" w:cs="Arial"/>
        </w:rPr>
        <w:t>and interests.</w:t>
      </w:r>
    </w:p>
    <w:p w14:paraId="27E81ADD" w14:textId="165B99F2" w:rsidR="00792A5A" w:rsidRPr="00792A5A" w:rsidRDefault="00792A5A" w:rsidP="00792A5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92A5A">
        <w:rPr>
          <w:rFonts w:ascii="Arial" w:hAnsi="Arial" w:cs="Arial"/>
        </w:rPr>
        <w:t>To plan for opportunities for pupils to learn in out-of-school contexts, in accordance with</w:t>
      </w:r>
      <w:r>
        <w:rPr>
          <w:rFonts w:ascii="Arial" w:hAnsi="Arial" w:cs="Arial"/>
        </w:rPr>
        <w:t xml:space="preserve"> </w:t>
      </w:r>
      <w:r w:rsidRPr="00792A5A">
        <w:rPr>
          <w:rFonts w:ascii="Arial" w:hAnsi="Arial" w:cs="Arial"/>
        </w:rPr>
        <w:t>school policies and procedures.</w:t>
      </w:r>
    </w:p>
    <w:p w14:paraId="0E5B69E7" w14:textId="15EB4471" w:rsidR="00792A5A" w:rsidRPr="00792A5A" w:rsidRDefault="00792A5A" w:rsidP="00792A5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92A5A">
        <w:rPr>
          <w:rFonts w:ascii="Arial" w:hAnsi="Arial" w:cs="Arial"/>
        </w:rPr>
        <w:t xml:space="preserve">To plan in line with National </w:t>
      </w:r>
      <w:r>
        <w:rPr>
          <w:rFonts w:ascii="Arial" w:hAnsi="Arial" w:cs="Arial"/>
        </w:rPr>
        <w:t>C</w:t>
      </w:r>
      <w:r w:rsidRPr="00792A5A">
        <w:rPr>
          <w:rFonts w:ascii="Arial" w:hAnsi="Arial" w:cs="Arial"/>
        </w:rPr>
        <w:t>urriculum standards for PE Skills for primary aged children.</w:t>
      </w:r>
    </w:p>
    <w:p w14:paraId="63FA7FAF" w14:textId="2A8D5EBE" w:rsidR="00792A5A" w:rsidRPr="00792A5A" w:rsidRDefault="00792A5A" w:rsidP="00792A5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92A5A">
        <w:rPr>
          <w:rFonts w:ascii="Arial" w:hAnsi="Arial" w:cs="Arial"/>
        </w:rPr>
        <w:t>To plan for health and safety during PE lessons.</w:t>
      </w:r>
    </w:p>
    <w:p w14:paraId="1C014254" w14:textId="77777777" w:rsidR="00792A5A" w:rsidRPr="00792A5A" w:rsidRDefault="00792A5A" w:rsidP="00792A5A">
      <w:pPr>
        <w:rPr>
          <w:rFonts w:ascii="Arial" w:hAnsi="Arial" w:cs="Arial"/>
          <w:u w:val="single"/>
        </w:rPr>
      </w:pPr>
      <w:r w:rsidRPr="00792A5A">
        <w:rPr>
          <w:rFonts w:ascii="Arial" w:hAnsi="Arial" w:cs="Arial"/>
          <w:u w:val="single"/>
        </w:rPr>
        <w:t>Monitoring and Assessment</w:t>
      </w:r>
    </w:p>
    <w:p w14:paraId="775A5D9D" w14:textId="6DB928AB" w:rsidR="00792A5A" w:rsidRPr="00792A5A" w:rsidRDefault="00792A5A" w:rsidP="00792A5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92A5A">
        <w:rPr>
          <w:rFonts w:ascii="Arial" w:hAnsi="Arial" w:cs="Arial"/>
        </w:rPr>
        <w:t>To evaluate pupils progress through a range of assessment activities.</w:t>
      </w:r>
    </w:p>
    <w:p w14:paraId="60C64CB7" w14:textId="265D5201" w:rsidR="00792A5A" w:rsidRPr="00792A5A" w:rsidRDefault="00792A5A" w:rsidP="00792A5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92A5A">
        <w:rPr>
          <w:rFonts w:ascii="Arial" w:hAnsi="Arial" w:cs="Arial"/>
        </w:rPr>
        <w:t>To monitor pupils’ responses to learning tasks and modify your approach accordingly</w:t>
      </w:r>
    </w:p>
    <w:p w14:paraId="0A5C24E9" w14:textId="62991F86" w:rsidR="00792A5A" w:rsidRPr="00792A5A" w:rsidRDefault="00792A5A" w:rsidP="00792A5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92A5A">
        <w:rPr>
          <w:rFonts w:ascii="Arial" w:hAnsi="Arial" w:cs="Arial"/>
        </w:rPr>
        <w:t>To monitor pupils’ participation and progress and giving constructive support to pupils as</w:t>
      </w:r>
      <w:r>
        <w:rPr>
          <w:rFonts w:ascii="Arial" w:hAnsi="Arial" w:cs="Arial"/>
        </w:rPr>
        <w:t xml:space="preserve"> </w:t>
      </w:r>
      <w:r w:rsidRPr="00792A5A">
        <w:rPr>
          <w:rFonts w:ascii="Arial" w:hAnsi="Arial" w:cs="Arial"/>
        </w:rPr>
        <w:t>they learn.</w:t>
      </w:r>
    </w:p>
    <w:p w14:paraId="0C00BB44" w14:textId="6A4216CB" w:rsidR="00792A5A" w:rsidRPr="00792A5A" w:rsidRDefault="00792A5A" w:rsidP="00792A5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92A5A">
        <w:rPr>
          <w:rFonts w:ascii="Arial" w:hAnsi="Arial" w:cs="Arial"/>
        </w:rPr>
        <w:t>To contribute to maintaining and analysing records of pupils’ progress.</w:t>
      </w:r>
    </w:p>
    <w:p w14:paraId="131CD129" w14:textId="38516AB7" w:rsidR="00792A5A" w:rsidRPr="00792A5A" w:rsidRDefault="00792A5A" w:rsidP="00792A5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92A5A">
        <w:rPr>
          <w:rFonts w:ascii="Arial" w:hAnsi="Arial" w:cs="Arial"/>
        </w:rPr>
        <w:t>To assess the development, progress and attainment of pupils.</w:t>
      </w:r>
    </w:p>
    <w:p w14:paraId="61D60AC1" w14:textId="77777777" w:rsidR="0072687F" w:rsidRDefault="0072687F" w:rsidP="00792A5A">
      <w:pPr>
        <w:rPr>
          <w:rFonts w:ascii="Arial" w:hAnsi="Arial" w:cs="Arial"/>
          <w:u w:val="single"/>
        </w:rPr>
      </w:pPr>
    </w:p>
    <w:p w14:paraId="7A873C3D" w14:textId="77777777" w:rsidR="0072687F" w:rsidRDefault="0072687F" w:rsidP="00792A5A">
      <w:pPr>
        <w:rPr>
          <w:rFonts w:ascii="Arial" w:hAnsi="Arial" w:cs="Arial"/>
          <w:u w:val="single"/>
        </w:rPr>
      </w:pPr>
    </w:p>
    <w:p w14:paraId="5390C0E0" w14:textId="09E3FDF3" w:rsidR="00792A5A" w:rsidRPr="00792A5A" w:rsidRDefault="00792A5A" w:rsidP="00792A5A">
      <w:pPr>
        <w:rPr>
          <w:rFonts w:ascii="Arial" w:hAnsi="Arial" w:cs="Arial"/>
          <w:u w:val="single"/>
        </w:rPr>
      </w:pPr>
      <w:r w:rsidRPr="00792A5A">
        <w:rPr>
          <w:rFonts w:ascii="Arial" w:hAnsi="Arial" w:cs="Arial"/>
          <w:u w:val="single"/>
        </w:rPr>
        <w:lastRenderedPageBreak/>
        <w:t xml:space="preserve">Teaching and </w:t>
      </w:r>
      <w:r w:rsidR="0072687F">
        <w:rPr>
          <w:rFonts w:ascii="Arial" w:hAnsi="Arial" w:cs="Arial"/>
          <w:u w:val="single"/>
        </w:rPr>
        <w:t>L</w:t>
      </w:r>
      <w:r w:rsidRPr="00792A5A">
        <w:rPr>
          <w:rFonts w:ascii="Arial" w:hAnsi="Arial" w:cs="Arial"/>
          <w:u w:val="single"/>
        </w:rPr>
        <w:t>earning Activities</w:t>
      </w:r>
    </w:p>
    <w:p w14:paraId="1896D607" w14:textId="47A33981" w:rsidR="00792A5A" w:rsidRPr="00792A5A" w:rsidRDefault="00792A5A" w:rsidP="00792A5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92A5A">
        <w:rPr>
          <w:rFonts w:ascii="Arial" w:hAnsi="Arial" w:cs="Arial"/>
        </w:rPr>
        <w:t>To undertake the following duties with minimal supervision, demonstrating a thorough</w:t>
      </w:r>
      <w:r>
        <w:rPr>
          <w:rFonts w:ascii="Arial" w:hAnsi="Arial" w:cs="Arial"/>
        </w:rPr>
        <w:t xml:space="preserve"> </w:t>
      </w:r>
      <w:r w:rsidRPr="00792A5A">
        <w:rPr>
          <w:rFonts w:ascii="Arial" w:hAnsi="Arial" w:cs="Arial"/>
        </w:rPr>
        <w:t>knowledge of the work areas and a degree of independence of action and initiative.</w:t>
      </w:r>
    </w:p>
    <w:p w14:paraId="6D9D825D" w14:textId="0CA19072" w:rsidR="00792A5A" w:rsidRPr="00792A5A" w:rsidRDefault="00792A5A" w:rsidP="00792A5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92A5A">
        <w:rPr>
          <w:rFonts w:ascii="Arial" w:hAnsi="Arial" w:cs="Arial"/>
        </w:rPr>
        <w:t>To provide sports lessons based on the national requirements within PE</w:t>
      </w:r>
    </w:p>
    <w:p w14:paraId="47352D75" w14:textId="09A666DB" w:rsidR="00792A5A" w:rsidRPr="0072687F" w:rsidRDefault="00792A5A" w:rsidP="00792A5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2687F">
        <w:rPr>
          <w:rFonts w:ascii="Arial" w:hAnsi="Arial" w:cs="Arial"/>
        </w:rPr>
        <w:t>To assist in monitoring and recording the progress of individual pupils in accordance with</w:t>
      </w:r>
      <w:r w:rsidR="0072687F" w:rsidRPr="0072687F">
        <w:rPr>
          <w:rFonts w:ascii="Arial" w:hAnsi="Arial" w:cs="Arial"/>
        </w:rPr>
        <w:t xml:space="preserve"> </w:t>
      </w:r>
      <w:r w:rsidRPr="0072687F">
        <w:rPr>
          <w:rFonts w:ascii="Arial" w:hAnsi="Arial" w:cs="Arial"/>
        </w:rPr>
        <w:t>school procedures ad reporting to the class teacher.</w:t>
      </w:r>
    </w:p>
    <w:p w14:paraId="372CFF2F" w14:textId="65573FA9" w:rsidR="00792A5A" w:rsidRPr="0072687F" w:rsidRDefault="00792A5A" w:rsidP="00792A5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2687F">
        <w:rPr>
          <w:rFonts w:ascii="Arial" w:hAnsi="Arial" w:cs="Arial"/>
        </w:rPr>
        <w:t>To give oral and written feedback to pupils on their attainment in order to promote further</w:t>
      </w:r>
      <w:r w:rsidR="0072687F">
        <w:rPr>
          <w:rFonts w:ascii="Arial" w:hAnsi="Arial" w:cs="Arial"/>
        </w:rPr>
        <w:t xml:space="preserve"> </w:t>
      </w:r>
      <w:r w:rsidRPr="0072687F">
        <w:rPr>
          <w:rFonts w:ascii="Arial" w:hAnsi="Arial" w:cs="Arial"/>
        </w:rPr>
        <w:t>progress.</w:t>
      </w:r>
    </w:p>
    <w:p w14:paraId="2DE4EFB2" w14:textId="6B08E3B4" w:rsidR="00792A5A" w:rsidRPr="0072687F" w:rsidRDefault="00792A5A" w:rsidP="00792A5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2687F">
        <w:rPr>
          <w:rFonts w:ascii="Arial" w:hAnsi="Arial" w:cs="Arial"/>
        </w:rPr>
        <w:t>To assist the teacher in setting appropriate learning and behaviour expectations of pupils</w:t>
      </w:r>
      <w:r w:rsidR="0072687F" w:rsidRPr="0072687F">
        <w:rPr>
          <w:rFonts w:ascii="Arial" w:hAnsi="Arial" w:cs="Arial"/>
        </w:rPr>
        <w:t xml:space="preserve"> </w:t>
      </w:r>
      <w:r w:rsidRPr="0072687F">
        <w:rPr>
          <w:rFonts w:ascii="Arial" w:hAnsi="Arial" w:cs="Arial"/>
        </w:rPr>
        <w:t>and supporting pupils appropriately to achieve these.</w:t>
      </w:r>
    </w:p>
    <w:p w14:paraId="42CC3C5B" w14:textId="6E6A88F5" w:rsidR="00792A5A" w:rsidRPr="00792A5A" w:rsidRDefault="00792A5A" w:rsidP="00792A5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92A5A">
        <w:rPr>
          <w:rFonts w:ascii="Arial" w:hAnsi="Arial" w:cs="Arial"/>
        </w:rPr>
        <w:t>To provide after school sports activities for groups of pupils.</w:t>
      </w:r>
    </w:p>
    <w:p w14:paraId="619B28B0" w14:textId="2F747494" w:rsidR="00792A5A" w:rsidRPr="0072687F" w:rsidRDefault="00792A5A" w:rsidP="00792A5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2687F">
        <w:rPr>
          <w:rFonts w:ascii="Arial" w:hAnsi="Arial" w:cs="Arial"/>
        </w:rPr>
        <w:t>To attend sporting events with groups of pupils in school time and out of school time as</w:t>
      </w:r>
      <w:r w:rsidR="0072687F">
        <w:rPr>
          <w:rFonts w:ascii="Arial" w:hAnsi="Arial" w:cs="Arial"/>
        </w:rPr>
        <w:t xml:space="preserve"> </w:t>
      </w:r>
      <w:r w:rsidRPr="0072687F">
        <w:rPr>
          <w:rFonts w:ascii="Arial" w:hAnsi="Arial" w:cs="Arial"/>
        </w:rPr>
        <w:t>required.</w:t>
      </w:r>
    </w:p>
    <w:p w14:paraId="1874E43F" w14:textId="63B4847A" w:rsidR="00792A5A" w:rsidRPr="00792A5A" w:rsidRDefault="00792A5A" w:rsidP="00792A5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92A5A">
        <w:rPr>
          <w:rFonts w:ascii="Arial" w:hAnsi="Arial" w:cs="Arial"/>
        </w:rPr>
        <w:t>To liaise with outside agencies in relation to sporting events.</w:t>
      </w:r>
    </w:p>
    <w:p w14:paraId="598FE2D3" w14:textId="686410B1" w:rsidR="00792A5A" w:rsidRPr="0072687F" w:rsidRDefault="00792A5A" w:rsidP="00792A5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2687F">
        <w:rPr>
          <w:rFonts w:ascii="Arial" w:hAnsi="Arial" w:cs="Arial"/>
        </w:rPr>
        <w:t>To work alongside other adults, including teachers, trainee teachers and other support</w:t>
      </w:r>
      <w:r w:rsidR="0072687F">
        <w:rPr>
          <w:rFonts w:ascii="Arial" w:hAnsi="Arial" w:cs="Arial"/>
        </w:rPr>
        <w:t xml:space="preserve"> </w:t>
      </w:r>
      <w:r w:rsidRPr="0072687F">
        <w:rPr>
          <w:rFonts w:ascii="Arial" w:hAnsi="Arial" w:cs="Arial"/>
        </w:rPr>
        <w:t>staff.</w:t>
      </w:r>
    </w:p>
    <w:p w14:paraId="7FFD99C1" w14:textId="062E8AD9" w:rsidR="00792A5A" w:rsidRPr="00792A5A" w:rsidRDefault="00792A5A" w:rsidP="00792A5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92A5A">
        <w:rPr>
          <w:rFonts w:ascii="Arial" w:hAnsi="Arial" w:cs="Arial"/>
        </w:rPr>
        <w:t>To attend training sessions relevant to the post.</w:t>
      </w:r>
    </w:p>
    <w:p w14:paraId="3F0090E7" w14:textId="2B78CEF9" w:rsidR="00792A5A" w:rsidRPr="00792A5A" w:rsidRDefault="00792A5A" w:rsidP="00792A5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92A5A">
        <w:rPr>
          <w:rFonts w:ascii="Arial" w:hAnsi="Arial" w:cs="Arial"/>
        </w:rPr>
        <w:t>To support the school in promoting sports.</w:t>
      </w:r>
    </w:p>
    <w:p w14:paraId="13C3B747" w14:textId="135E3C10" w:rsidR="00792A5A" w:rsidRPr="00792A5A" w:rsidRDefault="00792A5A" w:rsidP="00792A5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92A5A">
        <w:rPr>
          <w:rFonts w:ascii="Arial" w:hAnsi="Arial" w:cs="Arial"/>
        </w:rPr>
        <w:t>To be flexible with working hours in order to support out of hours learning.</w:t>
      </w:r>
    </w:p>
    <w:p w14:paraId="1460C5C9" w14:textId="118D8EC5" w:rsidR="00792A5A" w:rsidRPr="0072687F" w:rsidRDefault="00792A5A" w:rsidP="00792A5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2687F">
        <w:rPr>
          <w:rFonts w:ascii="Arial" w:hAnsi="Arial" w:cs="Arial"/>
        </w:rPr>
        <w:t>To take part in in-service training, relevant performance management arrangements and</w:t>
      </w:r>
      <w:r w:rsidR="0072687F" w:rsidRPr="0072687F">
        <w:rPr>
          <w:rFonts w:ascii="Arial" w:hAnsi="Arial" w:cs="Arial"/>
        </w:rPr>
        <w:t xml:space="preserve"> </w:t>
      </w:r>
      <w:r w:rsidRPr="0072687F">
        <w:rPr>
          <w:rFonts w:ascii="Arial" w:hAnsi="Arial" w:cs="Arial"/>
        </w:rPr>
        <w:t>other meetings as directed in normal contracted working hours; to be conversant with school</w:t>
      </w:r>
      <w:r w:rsidR="0072687F">
        <w:rPr>
          <w:rFonts w:ascii="Arial" w:hAnsi="Arial" w:cs="Arial"/>
        </w:rPr>
        <w:t xml:space="preserve"> </w:t>
      </w:r>
      <w:r w:rsidRPr="0072687F">
        <w:rPr>
          <w:rFonts w:ascii="Arial" w:hAnsi="Arial" w:cs="Arial"/>
        </w:rPr>
        <w:t>policies and procedures.</w:t>
      </w:r>
    </w:p>
    <w:p w14:paraId="5F905CE6" w14:textId="2F833CA3" w:rsidR="00792A5A" w:rsidRPr="00792A5A" w:rsidRDefault="00792A5A" w:rsidP="00792A5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92A5A">
        <w:rPr>
          <w:rFonts w:ascii="Arial" w:hAnsi="Arial" w:cs="Arial"/>
        </w:rPr>
        <w:t>To maintain confidentiality at all times with regard to all aspects within the school.</w:t>
      </w:r>
    </w:p>
    <w:p w14:paraId="690E8DA9" w14:textId="143582E7" w:rsidR="00A030B1" w:rsidRPr="0072687F" w:rsidRDefault="00792A5A" w:rsidP="00792A5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2687F">
        <w:rPr>
          <w:rFonts w:ascii="Arial" w:hAnsi="Arial" w:cs="Arial"/>
        </w:rPr>
        <w:t>Other appropriate duties relevant to the purpose of the post and within the grading and</w:t>
      </w:r>
      <w:r w:rsidR="0072687F">
        <w:rPr>
          <w:rFonts w:ascii="Arial" w:hAnsi="Arial" w:cs="Arial"/>
        </w:rPr>
        <w:t xml:space="preserve"> </w:t>
      </w:r>
      <w:r w:rsidRPr="0072687F">
        <w:rPr>
          <w:rFonts w:ascii="Arial" w:hAnsi="Arial" w:cs="Arial"/>
        </w:rPr>
        <w:t>competency of the post holder, as reasonably required by the Head Teacher</w:t>
      </w:r>
      <w:r w:rsidR="0072687F">
        <w:rPr>
          <w:rFonts w:ascii="Arial" w:hAnsi="Arial" w:cs="Arial"/>
        </w:rPr>
        <w:t>.</w:t>
      </w:r>
    </w:p>
    <w:sectPr w:rsidR="00A030B1" w:rsidRPr="007268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55E8C"/>
    <w:multiLevelType w:val="hybridMultilevel"/>
    <w:tmpl w:val="BB2E8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B1CA7"/>
    <w:multiLevelType w:val="hybridMultilevel"/>
    <w:tmpl w:val="CBEE1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D354E"/>
    <w:multiLevelType w:val="hybridMultilevel"/>
    <w:tmpl w:val="5A2CC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1772E"/>
    <w:multiLevelType w:val="hybridMultilevel"/>
    <w:tmpl w:val="C96E2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B6195"/>
    <w:multiLevelType w:val="hybridMultilevel"/>
    <w:tmpl w:val="C7BAD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5A"/>
    <w:rsid w:val="002E1F19"/>
    <w:rsid w:val="0072687F"/>
    <w:rsid w:val="00792A5A"/>
    <w:rsid w:val="007A6A81"/>
    <w:rsid w:val="00CE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E0F7D"/>
  <w15:chartTrackingRefBased/>
  <w15:docId w15:val="{C840A10F-91B6-4FA9-A765-FFED04EE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Michelle Clare</cp:lastModifiedBy>
  <cp:revision>2</cp:revision>
  <dcterms:created xsi:type="dcterms:W3CDTF">2022-05-05T08:35:00Z</dcterms:created>
  <dcterms:modified xsi:type="dcterms:W3CDTF">2022-05-05T08:35:00Z</dcterms:modified>
</cp:coreProperties>
</file>