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1E" w:rsidRPr="00EC0951" w:rsidRDefault="00857C1E">
      <w:pPr>
        <w:pStyle w:val="Heading2"/>
        <w:rPr>
          <w:rFonts w:ascii="Arial" w:hAnsi="Arial" w:cs="Arial"/>
        </w:rPr>
      </w:pPr>
      <w:r w:rsidRPr="00EC0951">
        <w:rPr>
          <w:rFonts w:ascii="Arial" w:hAnsi="Arial" w:cs="Arial"/>
        </w:rPr>
        <w:t xml:space="preserve">Person Specification – Teacher </w:t>
      </w:r>
      <w:r w:rsidR="00A84682">
        <w:rPr>
          <w:rFonts w:ascii="Arial" w:hAnsi="Arial" w:cs="Arial"/>
        </w:rPr>
        <w:t>of M</w:t>
      </w:r>
      <w:r w:rsidR="0022283B">
        <w:rPr>
          <w:rFonts w:ascii="Arial" w:hAnsi="Arial" w:cs="Arial"/>
        </w:rPr>
        <w:t>aths</w:t>
      </w:r>
      <w:bookmarkStart w:id="0" w:name="_GoBack"/>
      <w:bookmarkEnd w:id="0"/>
    </w:p>
    <w:p w:rsidR="00857C1E" w:rsidRPr="00EC0951" w:rsidRDefault="00857C1E">
      <w:pPr>
        <w:jc w:val="both"/>
        <w:rPr>
          <w:rFonts w:ascii="Arial" w:hAnsi="Arial" w:cs="Arial"/>
        </w:rPr>
      </w:pPr>
    </w:p>
    <w:p w:rsidR="00857C1E" w:rsidRPr="00EC0951" w:rsidRDefault="00857C1E">
      <w:p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Governors expect the appointed candidate to have a clear educational vision, to teach enthusiastically and effectively and to inspire confidence and trust.</w:t>
      </w:r>
    </w:p>
    <w:p w:rsidR="00857C1E" w:rsidRPr="00EC0951" w:rsidRDefault="00857C1E">
      <w:pPr>
        <w:jc w:val="both"/>
        <w:rPr>
          <w:rFonts w:ascii="Arial" w:hAnsi="Arial" w:cs="Arial"/>
        </w:rPr>
      </w:pPr>
    </w:p>
    <w:p w:rsidR="00857C1E" w:rsidRPr="00EC0951" w:rsidRDefault="00857C1E">
      <w:pPr>
        <w:pStyle w:val="Heading1"/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Essential Criteria for Appointment</w:t>
      </w:r>
    </w:p>
    <w:p w:rsidR="00857C1E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Qualified teacher status</w:t>
      </w:r>
    </w:p>
    <w:p w:rsidR="004C1C86" w:rsidRPr="00EC0951" w:rsidRDefault="004C1C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degree or equivalent in the subject taught. Due consideration will be taken of applied degrees and for relevant industrial experience</w:t>
      </w:r>
    </w:p>
    <w:p w:rsidR="00857C1E" w:rsidRPr="00EC0951" w:rsidRDefault="00857C1E" w:rsidP="004C1C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 xml:space="preserve">Evidence of continued professional development 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ability to raise pupil achievement across the full age and ability range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Evidence of curriculum development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ability to use a range of teaching and learning strategies which match the pupils’ ability and stage of development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A commitment to raising achievement in cross curricular skills such as literacy, numeracy and ICT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Excellent communication skills</w:t>
      </w:r>
    </w:p>
    <w:p w:rsidR="00857C1E" w:rsidRPr="00EC0951" w:rsidRDefault="004C1C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 expectations of pupils and a commitment to raising standards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ability to work effectively under pressure and maintain self-motivation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aptitude to adapt to changing circumstances</w:t>
      </w:r>
      <w:r w:rsidR="004C1C86">
        <w:rPr>
          <w:rFonts w:ascii="Arial" w:hAnsi="Arial" w:cs="Arial"/>
        </w:rPr>
        <w:t xml:space="preserve"> and ideas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ability to take initiative and accept responsibility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 xml:space="preserve">The capacity to listen, empathise and resolve conflict 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A knowledge of current educational issues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ability to work with the colleagues on whole school and departmental initiatives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An open, enquiring mind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competence to create and maintain a lively yet disciplined learning environment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The willingness to inspire and take an interest in the well-being and personal development of pupils and students</w:t>
      </w:r>
    </w:p>
    <w:p w:rsidR="004C1C86" w:rsidRPr="00EC0951" w:rsidRDefault="004C1C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Confidence in the use of ICT in a range of areas and for analysis and support of the curriculum</w:t>
      </w:r>
    </w:p>
    <w:p w:rsidR="00857C1E" w:rsidRPr="00EC0951" w:rsidRDefault="00857C1E">
      <w:pPr>
        <w:jc w:val="both"/>
        <w:rPr>
          <w:rFonts w:ascii="Arial" w:hAnsi="Arial" w:cs="Arial"/>
        </w:rPr>
      </w:pPr>
    </w:p>
    <w:p w:rsidR="00857C1E" w:rsidRPr="00EC0951" w:rsidRDefault="00857C1E">
      <w:pPr>
        <w:pStyle w:val="Heading1"/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Desirable Qualities</w:t>
      </w:r>
    </w:p>
    <w:p w:rsidR="00857C1E" w:rsidRPr="00EC0951" w:rsidRDefault="00857C1E">
      <w:pPr>
        <w:jc w:val="both"/>
        <w:rPr>
          <w:rFonts w:ascii="Arial" w:hAnsi="Arial" w:cs="Arial"/>
        </w:rPr>
      </w:pPr>
    </w:p>
    <w:p w:rsidR="00857C1E" w:rsidRPr="004C1C86" w:rsidRDefault="00857C1E" w:rsidP="004C1C8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Commitment to high quality extra-curricular provision and curriculum extension</w:t>
      </w:r>
    </w:p>
    <w:p w:rsidR="00857C1E" w:rsidRPr="00EC0951" w:rsidRDefault="00857C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Experience of lesson observation and ensuing professional dialogue</w:t>
      </w:r>
    </w:p>
    <w:p w:rsidR="00857C1E" w:rsidRPr="00EC0951" w:rsidRDefault="00857C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Experience of cross-phase liaison</w:t>
      </w:r>
    </w:p>
    <w:p w:rsidR="00857C1E" w:rsidRPr="00EC0951" w:rsidRDefault="00857C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 xml:space="preserve">Dealing successfully and diplomatically with parents and community representatives </w:t>
      </w:r>
    </w:p>
    <w:p w:rsidR="00857C1E" w:rsidRPr="004C1C86" w:rsidRDefault="00857C1E" w:rsidP="004C1C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Commitment to and experience of using the community as a curriculum resource</w:t>
      </w:r>
    </w:p>
    <w:p w:rsidR="00857C1E" w:rsidRPr="00EC0951" w:rsidRDefault="00857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0951">
        <w:rPr>
          <w:rFonts w:ascii="Arial" w:hAnsi="Arial" w:cs="Arial"/>
        </w:rPr>
        <w:t>Aspiration to future promotion</w:t>
      </w:r>
    </w:p>
    <w:p w:rsidR="00857C1E" w:rsidRPr="00EC0951" w:rsidRDefault="00857C1E">
      <w:pPr>
        <w:pStyle w:val="Heading1"/>
        <w:jc w:val="both"/>
        <w:rPr>
          <w:rFonts w:ascii="Arial" w:hAnsi="Arial" w:cs="Arial"/>
        </w:rPr>
      </w:pPr>
    </w:p>
    <w:p w:rsidR="00857C1E" w:rsidRPr="00EC0951" w:rsidRDefault="00857C1E">
      <w:pPr>
        <w:jc w:val="both"/>
        <w:rPr>
          <w:rFonts w:ascii="Arial" w:hAnsi="Arial" w:cs="Arial"/>
        </w:rPr>
      </w:pPr>
    </w:p>
    <w:sectPr w:rsidR="00857C1E" w:rsidRPr="00EC0951" w:rsidSect="007E2DD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8F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CD836A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A"/>
    <w:rsid w:val="00023F0A"/>
    <w:rsid w:val="000F6DEA"/>
    <w:rsid w:val="0022283B"/>
    <w:rsid w:val="002B5F35"/>
    <w:rsid w:val="003D189B"/>
    <w:rsid w:val="00422F81"/>
    <w:rsid w:val="004C1C86"/>
    <w:rsid w:val="004F0FD5"/>
    <w:rsid w:val="007E2DD3"/>
    <w:rsid w:val="00844140"/>
    <w:rsid w:val="00857C1E"/>
    <w:rsid w:val="008D67C4"/>
    <w:rsid w:val="0095703A"/>
    <w:rsid w:val="00A84682"/>
    <w:rsid w:val="00A97B5F"/>
    <w:rsid w:val="00E174E5"/>
    <w:rsid w:val="00EC0951"/>
    <w:rsid w:val="00F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89294"/>
  <w15:docId w15:val="{A8CC4F7B-3773-490A-8842-56AC26A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2DD3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7E2DD3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Teacher of Science</vt:lpstr>
    </vt:vector>
  </TitlesOfParts>
  <Company>The Fitzwimarc School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Teacher of Science</dc:title>
  <dc:creator>D Ames</dc:creator>
  <cp:lastModifiedBy>Mrs D Harris</cp:lastModifiedBy>
  <cp:revision>2</cp:revision>
  <cp:lastPrinted>2004-04-19T10:17:00Z</cp:lastPrinted>
  <dcterms:created xsi:type="dcterms:W3CDTF">2019-04-05T10:54:00Z</dcterms:created>
  <dcterms:modified xsi:type="dcterms:W3CDTF">2019-04-05T10:54:00Z</dcterms:modified>
</cp:coreProperties>
</file>