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9E013"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OGwQAAANwAAAAPAAAAZHJzL2Rvd25yZXYueG1sRE/bisIw&#10;EH1f8B/CCPu2pl6RahRxkVV8UKsfMDRjW2wmpcna+vdGEHybw7nOfNmaUtypdoVlBf1eBII4tbrg&#10;TMHlvPmZgnAeWWNpmRQ8yMFy0fmaY6xtwye6Jz4TIYRdjApy76tYSpfmZND1bEUcuKutDfoA60zq&#10;GpsQbko5iKKJNFhwaMixonVO6S35Nwp2+z83bG776QETvxuND+etOf4q9d1tVzMQnlr/Eb/dWx3m&#10;j0fweiZcIBdPAAAA//8DAFBLAQItABQABgAIAAAAIQDb4fbL7gAAAIUBAAATAAAAAAAAAAAAAAAA&#10;AAAAAABbQ29udGVudF9UeXBlc10ueG1sUEsBAi0AFAAGAAgAAAAhAFr0LFu/AAAAFQEAAAsAAAAA&#10;AAAAAAAAAAAAHwEAAF9yZWxzLy5yZWxzUEsBAi0AFAAGAAgAAAAhAOFSY4bBAAAA3AAAAA8AAAAA&#10;AAAAAAAAAAAABwIAAGRycy9kb3ducmV2LnhtbFBLBQYAAAAAAwADALcAAAD1Ag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bwwAAANwAAAAPAAAAZHJzL2Rvd25yZXYueG1sRE9Na8JA&#10;EL0X/A/LCN7qxoKtRFeR0qKVXoyCehuzYxLMzobdNcZ/3y0UepvH+5zZojO1aMn5yrKC0TABQZxb&#10;XXGhYL/7fJ6A8AFZY22ZFDzIw2Lee5phqu2dt9RmoRAxhH2KCsoQmlRKn5dk0A9tQxy5i3UGQ4Su&#10;kNrhPYabWr4kyas0WHFsKLGh95Lya3YzCo7529fhmOH2w58um2J1lt/oWqUG/W45BRGoC//iP/da&#10;x/njMfw+Ey+Q8x8AAAD//wMAUEsBAi0AFAAGAAgAAAAhANvh9svuAAAAhQEAABMAAAAAAAAAAAAA&#10;AAAAAAAAAFtDb250ZW50X1R5cGVzXS54bWxQSwECLQAUAAYACAAAACEAWvQsW78AAAAVAQAACwAA&#10;AAAAAAAAAAAAAAAfAQAAX3JlbHMvLnJlbHNQSwECLQAUAAYACAAAACEAWAVH28MAAADcAAAADwAA&#10;AAAAAAAAAAAAAAAHAgAAZHJzL2Rvd25yZXYueG1sUEsFBgAAAAADAAMAtwAAAPcC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FwgAAANwAAAAPAAAAZHJzL2Rvd25yZXYueG1sRE9Na8JA&#10;EL0X+h+WEXqrG6WmIWYjRbCU3kxLz0N2TILZ2bi7mrS/visI3ubxPqfYTKYXF3K+s6xgMU9AENdW&#10;d9wo+P7aPWcgfEDW2FsmBb/kYVM+PhSYazvyni5VaEQMYZ+jgjaEIZfS1y0Z9HM7EEfuYJ3BEKFr&#10;pHY4xnDTy2WSpNJgx7GhxYG2LdXH6mwU2Gz5d3CfL6aSP2b1fn5NT3Y8KfU0m97WIAJN4S6+uT90&#10;nL9K4fpMvECW/wAAAP//AwBQSwECLQAUAAYACAAAACEA2+H2y+4AAACFAQAAEwAAAAAAAAAAAAAA&#10;AAAAAAAAW0NvbnRlbnRfVHlwZXNdLnhtbFBLAQItABQABgAIAAAAIQBa9CxbvwAAABUBAAALAAAA&#10;AAAAAAAAAAAAAB8BAABfcmVscy8ucmVsc1BLAQItABQABgAIAAAAIQCivY1FwgAAANwAAAAPAAAA&#10;AAAAAAAAAAAAAAcCAABkcnMvZG93bnJldi54bWxQSwUGAAAAAAMAAwC3AAAA9gI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jewgAAANwAAAAPAAAAZHJzL2Rvd25yZXYueG1sRE9Na8JA&#10;EL0X/A/LFHqrm4oxIXUVKVSkt0bxPGTHJDQ7G3fXJPXXdwuF3ubxPme9nUwnBnK+tazgZZ6AIK6s&#10;brlWcDq+P+cgfEDW2FkmBd/kYbuZPayx0HbkTxrKUIsYwr5ABU0IfSGlrxoy6Oe2J47cxTqDIUJX&#10;S+1wjOGmk4skWUmDLceGBnt6a6j6Km9Ggc0X94v7WJpSnk26v2Wrqx2vSj09TrtXEIGm8C/+cx90&#10;nJ9m8PtMvEBufgAAAP//AwBQSwECLQAUAAYACAAAACEA2+H2y+4AAACFAQAAEwAAAAAAAAAAAAAA&#10;AAAAAAAAW0NvbnRlbnRfVHlwZXNdLnhtbFBLAQItABQABgAIAAAAIQBa9CxbvwAAABUBAAALAAAA&#10;AAAAAAAAAAAAAB8BAABfcmVscy8ucmVsc1BLAQItABQABgAIAAAAIQDN8SjewgAAANwAAAAPAAAA&#10;AAAAAAAAAAAAAAcCAABkcnMvZG93bnJldi54bWxQSwUGAAAAAAMAAwC3AAAA9gI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AC2835">
      <w:pPr>
        <w:widowControl w:val="0"/>
        <w:autoSpaceDE w:val="0"/>
        <w:autoSpaceDN w:val="0"/>
        <w:adjustRightInd w:val="0"/>
        <w:spacing w:after="0" w:line="200" w:lineRule="exact"/>
        <w:rPr>
          <w:rFonts w:ascii="Arial" w:hAnsi="Arial" w:cs="Arial"/>
          <w:sz w:val="20"/>
          <w:szCs w:val="20"/>
        </w:rPr>
      </w:pPr>
      <w:bookmarkStart w:id="0" w:name="_GoBack"/>
      <w:r w:rsidRPr="000B5BE2">
        <w:rPr>
          <w:noProof/>
          <w:lang w:eastAsia="en-GB"/>
        </w:rPr>
        <w:drawing>
          <wp:anchor distT="0" distB="0" distL="114300" distR="114300" simplePos="0" relativeHeight="251697664" behindDoc="0" locked="0" layoutInCell="1" allowOverlap="1">
            <wp:simplePos x="0" y="0"/>
            <wp:positionH relativeFrom="column">
              <wp:posOffset>3000375</wp:posOffset>
            </wp:positionH>
            <wp:positionV relativeFrom="paragraph">
              <wp:posOffset>8890</wp:posOffset>
            </wp:positionV>
            <wp:extent cx="2362200" cy="728578"/>
            <wp:effectExtent l="0" t="0" r="0" b="0"/>
            <wp:wrapNone/>
            <wp:docPr id="240" name="Picture 240" descr="R:\Trust - Admin\Templates\Logos\BCHS\B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7285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2835" w:rsidP="00AC2835">
      <w:pPr>
        <w:widowControl w:val="0"/>
        <w:tabs>
          <w:tab w:val="left" w:pos="6090"/>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AC2835"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C283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C2835">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C2835">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C2835">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AC2835"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AC2835"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AC2835"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AC2835"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2835"/>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45DF-DC5D-4476-8B32-56CC490A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17417</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2021-07-28T08:47:00Z</dcterms:modified>
</cp:coreProperties>
</file>