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EA" w:rsidRPr="007F25D8" w:rsidRDefault="0041039B" w:rsidP="00A568EA">
      <w:pPr>
        <w:pStyle w:val="BodyText"/>
        <w:ind w:left="4013" w:firstLine="0"/>
        <w:rPr>
          <w:rFonts w:asciiTheme="minorHAnsi" w:hAnsiTheme="minorHAnsi" w:cstheme="minorHAnsi"/>
          <w:sz w:val="22"/>
          <w:szCs w:val="22"/>
        </w:rPr>
      </w:pPr>
      <w:r w:rsidRPr="00212C8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919F87F" wp14:editId="745F2A27">
            <wp:simplePos x="0" y="0"/>
            <wp:positionH relativeFrom="page">
              <wp:posOffset>2038349</wp:posOffset>
            </wp:positionH>
            <wp:positionV relativeFrom="page">
              <wp:posOffset>609600</wp:posOffset>
            </wp:positionV>
            <wp:extent cx="3542665" cy="600075"/>
            <wp:effectExtent l="0" t="0" r="635" b="9525"/>
            <wp:wrapNone/>
            <wp:docPr id="1" name="WordPictureWatermark1" descr="Eastwood letterhead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Eastwood letterhead-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02" b="9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EA" w:rsidRPr="007F25D8" w:rsidRDefault="00A568EA" w:rsidP="00A568EA">
      <w:pPr>
        <w:pStyle w:val="BodyText"/>
        <w:spacing w:before="1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1039B" w:rsidRDefault="0041039B" w:rsidP="00A568EA">
      <w:pPr>
        <w:pStyle w:val="Heading1"/>
        <w:spacing w:before="94" w:line="237" w:lineRule="auto"/>
        <w:ind w:left="2537" w:right="2392"/>
        <w:rPr>
          <w:rFonts w:asciiTheme="minorHAnsi" w:hAnsiTheme="minorHAnsi" w:cstheme="minorHAnsi"/>
          <w:sz w:val="22"/>
          <w:szCs w:val="22"/>
        </w:rPr>
      </w:pPr>
    </w:p>
    <w:p w:rsidR="0041039B" w:rsidRDefault="0041039B" w:rsidP="00A568EA">
      <w:pPr>
        <w:pStyle w:val="Heading1"/>
        <w:spacing w:before="94" w:line="237" w:lineRule="auto"/>
        <w:ind w:left="2537" w:right="2392"/>
        <w:rPr>
          <w:rFonts w:asciiTheme="minorHAnsi" w:hAnsiTheme="minorHAnsi" w:cstheme="minorHAnsi"/>
          <w:sz w:val="22"/>
          <w:szCs w:val="22"/>
        </w:rPr>
      </w:pPr>
    </w:p>
    <w:p w:rsidR="00A568EA" w:rsidRPr="007F25D8" w:rsidRDefault="00A568EA" w:rsidP="0041039B">
      <w:pPr>
        <w:pStyle w:val="Heading1"/>
        <w:spacing w:before="94" w:line="237" w:lineRule="auto"/>
        <w:ind w:left="2537" w:right="2392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TLR </w:t>
      </w:r>
      <w:r w:rsidRPr="007F25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F25D8">
        <w:rPr>
          <w:rFonts w:asciiTheme="minorHAnsi" w:hAnsiTheme="minorHAnsi" w:cstheme="minorHAnsi"/>
          <w:sz w:val="22"/>
          <w:szCs w:val="22"/>
        </w:rPr>
        <w:t>Person</w:t>
      </w:r>
      <w:r w:rsidR="009E1F8D">
        <w:rPr>
          <w:rFonts w:asciiTheme="minorHAnsi" w:hAnsiTheme="minorHAnsi" w:cstheme="minorHAnsi"/>
          <w:sz w:val="22"/>
          <w:szCs w:val="22"/>
        </w:rPr>
        <w:t>al</w:t>
      </w:r>
      <w:proofErr w:type="gramEnd"/>
      <w:r w:rsidRPr="007F25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F25D8">
        <w:rPr>
          <w:rFonts w:asciiTheme="minorHAnsi" w:hAnsiTheme="minorHAnsi" w:cstheme="minorHAnsi"/>
          <w:sz w:val="22"/>
          <w:szCs w:val="22"/>
        </w:rPr>
        <w:t>Specification</w:t>
      </w:r>
    </w:p>
    <w:p w:rsidR="00A568EA" w:rsidRPr="007F25D8" w:rsidRDefault="00A568EA" w:rsidP="00A568EA">
      <w:pPr>
        <w:pStyle w:val="BodyTex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5488"/>
      </w:tblGrid>
      <w:tr w:rsidR="00A568EA" w:rsidRPr="007F25D8" w:rsidTr="00B607B0">
        <w:trPr>
          <w:trHeight w:val="273"/>
        </w:trPr>
        <w:tc>
          <w:tcPr>
            <w:tcW w:w="3392" w:type="dxa"/>
          </w:tcPr>
          <w:p w:rsidR="00A568EA" w:rsidRPr="007F25D8" w:rsidRDefault="00A568EA" w:rsidP="00B607B0">
            <w:pPr>
              <w:pStyle w:val="TableParagraph"/>
              <w:spacing w:line="253" w:lineRule="exact"/>
              <w:ind w:left="139"/>
              <w:rPr>
                <w:rFonts w:asciiTheme="minorHAnsi" w:hAnsiTheme="minorHAnsi" w:cstheme="minorHAnsi"/>
                <w:b/>
              </w:rPr>
            </w:pPr>
            <w:r w:rsidRPr="007F25D8">
              <w:rPr>
                <w:rFonts w:asciiTheme="minorHAnsi" w:hAnsiTheme="minorHAnsi" w:cstheme="minorHAnsi"/>
                <w:b/>
              </w:rPr>
              <w:t>Job</w:t>
            </w:r>
            <w:r w:rsidRPr="007F25D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5488" w:type="dxa"/>
          </w:tcPr>
          <w:p w:rsidR="00A568EA" w:rsidRPr="007F25D8" w:rsidRDefault="00A568EA" w:rsidP="00B607B0">
            <w:pPr>
              <w:pStyle w:val="TableParagraph"/>
              <w:spacing w:line="253" w:lineRule="exact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Class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Teacher</w:t>
            </w:r>
            <w:r>
              <w:rPr>
                <w:rFonts w:asciiTheme="minorHAnsi" w:hAnsiTheme="minorHAnsi" w:cstheme="minorHAnsi"/>
              </w:rPr>
              <w:t>/TLR</w:t>
            </w:r>
          </w:p>
        </w:tc>
      </w:tr>
      <w:tr w:rsidR="00A568EA" w:rsidRPr="007F25D8" w:rsidTr="00B607B0">
        <w:trPr>
          <w:trHeight w:val="552"/>
        </w:trPr>
        <w:tc>
          <w:tcPr>
            <w:tcW w:w="3392" w:type="dxa"/>
          </w:tcPr>
          <w:p w:rsidR="00A568EA" w:rsidRPr="007F25D8" w:rsidRDefault="00A568EA" w:rsidP="00B607B0">
            <w:pPr>
              <w:pStyle w:val="TableParagraph"/>
              <w:ind w:left="139"/>
              <w:rPr>
                <w:rFonts w:asciiTheme="minorHAnsi" w:hAnsiTheme="minorHAnsi" w:cstheme="minorHAnsi"/>
                <w:b/>
              </w:rPr>
            </w:pPr>
            <w:r w:rsidRPr="007F25D8">
              <w:rPr>
                <w:rFonts w:asciiTheme="minorHAnsi" w:hAnsiTheme="minorHAnsi" w:cstheme="minorHAnsi"/>
                <w:b/>
              </w:rPr>
              <w:t>Salary</w:t>
            </w:r>
            <w:r w:rsidRPr="007F25D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  <w:b/>
              </w:rPr>
              <w:t>and grade:</w:t>
            </w:r>
          </w:p>
        </w:tc>
        <w:tc>
          <w:tcPr>
            <w:tcW w:w="5488" w:type="dxa"/>
          </w:tcPr>
          <w:p w:rsidR="00A568EA" w:rsidRPr="007F25D8" w:rsidRDefault="00A568EA" w:rsidP="00B607B0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Standard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national</w:t>
            </w:r>
            <w:r w:rsidRPr="007F25D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scale</w:t>
            </w:r>
            <w:r w:rsidRPr="007F25D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in</w:t>
            </w:r>
            <w:r w:rsidRPr="007F25D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line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with the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current</w:t>
            </w:r>
          </w:p>
          <w:p w:rsidR="00A568EA" w:rsidRPr="007F25D8" w:rsidRDefault="00A568EA" w:rsidP="00B607B0">
            <w:pPr>
              <w:pStyle w:val="TableParagraph"/>
              <w:spacing w:before="3" w:line="256" w:lineRule="exact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  <w:i/>
              </w:rPr>
              <w:t>School</w:t>
            </w:r>
            <w:r w:rsidRPr="007F25D8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  <w:i/>
              </w:rPr>
              <w:t>Teachers’</w:t>
            </w:r>
            <w:r w:rsidRPr="007F25D8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  <w:i/>
              </w:rPr>
              <w:t>Pay</w:t>
            </w:r>
            <w:r w:rsidRPr="007F25D8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  <w:i/>
              </w:rPr>
              <w:t>and</w:t>
            </w:r>
            <w:r w:rsidRPr="007F25D8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  <w:i/>
              </w:rPr>
              <w:t>Conditions</w:t>
            </w:r>
            <w:r w:rsidRPr="007F25D8">
              <w:rPr>
                <w:rFonts w:asciiTheme="minorHAnsi" w:hAnsiTheme="minorHAnsi" w:cstheme="minorHAnsi"/>
                <w:i/>
                <w:spacing w:val="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document</w:t>
            </w:r>
          </w:p>
        </w:tc>
      </w:tr>
      <w:tr w:rsidR="00A568EA" w:rsidRPr="007F25D8" w:rsidTr="00B607B0">
        <w:trPr>
          <w:trHeight w:val="552"/>
        </w:trPr>
        <w:tc>
          <w:tcPr>
            <w:tcW w:w="3392" w:type="dxa"/>
          </w:tcPr>
          <w:p w:rsidR="00A568EA" w:rsidRPr="007F25D8" w:rsidRDefault="00A568EA" w:rsidP="00B607B0">
            <w:pPr>
              <w:pStyle w:val="TableParagraph"/>
              <w:ind w:left="139"/>
              <w:rPr>
                <w:rFonts w:asciiTheme="minorHAnsi" w:hAnsiTheme="minorHAnsi" w:cstheme="minorHAnsi"/>
                <w:b/>
              </w:rPr>
            </w:pPr>
            <w:r w:rsidRPr="007F25D8">
              <w:rPr>
                <w:rFonts w:asciiTheme="minorHAnsi" w:hAnsiTheme="minorHAnsi" w:cstheme="minorHAnsi"/>
                <w:b/>
              </w:rPr>
              <w:t>Line</w:t>
            </w:r>
            <w:r w:rsidRPr="007F25D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  <w:b/>
              </w:rPr>
              <w:t>manager:</w:t>
            </w:r>
          </w:p>
        </w:tc>
        <w:tc>
          <w:tcPr>
            <w:tcW w:w="5488" w:type="dxa"/>
          </w:tcPr>
          <w:p w:rsidR="00A568EA" w:rsidRPr="007F25D8" w:rsidRDefault="00A568EA" w:rsidP="00B607B0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The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587396">
              <w:rPr>
                <w:rFonts w:asciiTheme="minorHAnsi" w:hAnsiTheme="minorHAnsi" w:cstheme="minorHAnsi"/>
                <w:spacing w:val="-2"/>
              </w:rPr>
              <w:t>H</w:t>
            </w:r>
            <w:r w:rsidRPr="007F25D8">
              <w:rPr>
                <w:rFonts w:asciiTheme="minorHAnsi" w:hAnsiTheme="minorHAnsi" w:cstheme="minorHAnsi"/>
              </w:rPr>
              <w:t>ead</w:t>
            </w:r>
            <w:r w:rsidR="00587396">
              <w:rPr>
                <w:rFonts w:asciiTheme="minorHAnsi" w:hAnsiTheme="minorHAnsi" w:cstheme="minorHAnsi"/>
              </w:rPr>
              <w:t xml:space="preserve"> T</w:t>
            </w:r>
            <w:r w:rsidRPr="007F25D8">
              <w:rPr>
                <w:rFonts w:asciiTheme="minorHAnsi" w:hAnsiTheme="minorHAnsi" w:cstheme="minorHAnsi"/>
              </w:rPr>
              <w:t>eacher,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members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1039B">
              <w:rPr>
                <w:rFonts w:asciiTheme="minorHAnsi" w:hAnsiTheme="minorHAnsi" w:cstheme="minorHAnsi"/>
              </w:rPr>
              <w:t>S</w:t>
            </w:r>
            <w:r w:rsidRPr="007F25D8">
              <w:rPr>
                <w:rFonts w:asciiTheme="minorHAnsi" w:hAnsiTheme="minorHAnsi" w:cstheme="minorHAnsi"/>
              </w:rPr>
              <w:t>enior</w:t>
            </w:r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1039B">
              <w:rPr>
                <w:rFonts w:asciiTheme="minorHAnsi" w:hAnsiTheme="minorHAnsi" w:cstheme="minorHAnsi"/>
                <w:spacing w:val="-4"/>
              </w:rPr>
              <w:t>L</w:t>
            </w:r>
            <w:r w:rsidRPr="007F25D8">
              <w:rPr>
                <w:rFonts w:asciiTheme="minorHAnsi" w:hAnsiTheme="minorHAnsi" w:cstheme="minorHAnsi"/>
              </w:rPr>
              <w:t>eadership</w:t>
            </w:r>
          </w:p>
          <w:p w:rsidR="00A568EA" w:rsidRPr="007F25D8" w:rsidRDefault="0041039B" w:rsidP="00B607B0">
            <w:pPr>
              <w:pStyle w:val="TableParagraph"/>
              <w:spacing w:before="2" w:line="25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A568EA" w:rsidRPr="007F25D8">
              <w:rPr>
                <w:rFonts w:asciiTheme="minorHAnsi" w:hAnsiTheme="minorHAnsi" w:cstheme="minorHAnsi"/>
              </w:rPr>
              <w:t>eam</w:t>
            </w:r>
            <w:r w:rsidR="00A568EA" w:rsidRPr="007F25D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A568EA" w:rsidRPr="007F25D8">
              <w:rPr>
                <w:rFonts w:asciiTheme="minorHAnsi" w:hAnsiTheme="minorHAnsi" w:cstheme="minorHAnsi"/>
              </w:rPr>
              <w:t>(SLT)</w:t>
            </w:r>
          </w:p>
        </w:tc>
      </w:tr>
      <w:tr w:rsidR="00A568EA" w:rsidRPr="007F25D8" w:rsidTr="00B607B0">
        <w:trPr>
          <w:trHeight w:val="1120"/>
        </w:trPr>
        <w:tc>
          <w:tcPr>
            <w:tcW w:w="3392" w:type="dxa"/>
          </w:tcPr>
          <w:p w:rsidR="00A568EA" w:rsidRPr="007F25D8" w:rsidRDefault="00A568EA" w:rsidP="00B607B0">
            <w:pPr>
              <w:pStyle w:val="TableParagraph"/>
              <w:ind w:left="139"/>
              <w:rPr>
                <w:rFonts w:asciiTheme="minorHAnsi" w:hAnsiTheme="minorHAnsi" w:cstheme="minorHAnsi"/>
                <w:b/>
              </w:rPr>
            </w:pPr>
            <w:r w:rsidRPr="007F25D8">
              <w:rPr>
                <w:rFonts w:asciiTheme="minorHAnsi" w:hAnsiTheme="minorHAnsi" w:cstheme="minorHAnsi"/>
                <w:b/>
              </w:rPr>
              <w:t>Supervisory</w:t>
            </w:r>
            <w:r w:rsidRPr="007F25D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F25D8">
              <w:rPr>
                <w:rFonts w:asciiTheme="minorHAnsi" w:hAnsiTheme="minorHAnsi" w:cstheme="minorHAnsi"/>
                <w:b/>
              </w:rPr>
              <w:t>responsibility:</w:t>
            </w:r>
          </w:p>
        </w:tc>
        <w:tc>
          <w:tcPr>
            <w:tcW w:w="5488" w:type="dxa"/>
          </w:tcPr>
          <w:p w:rsidR="00A568EA" w:rsidRPr="007F25D8" w:rsidRDefault="00A568EA" w:rsidP="00B607B0">
            <w:pPr>
              <w:pStyle w:val="TableParagraph"/>
              <w:spacing w:line="240" w:lineRule="auto"/>
              <w:ind w:right="696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The post</w:t>
            </w:r>
            <w:r w:rsidR="0041039B">
              <w:rPr>
                <w:rFonts w:asciiTheme="minorHAnsi" w:hAnsiTheme="minorHAnsi" w:cstheme="minorHAnsi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holder may be responsible for the</w:t>
            </w:r>
            <w:r w:rsidRPr="007F25D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supervision</w:t>
            </w:r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the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work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Learning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Support</w:t>
            </w:r>
            <w:r w:rsidRPr="007F25D8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Assistants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relevant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to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their responsibilities</w:t>
            </w:r>
          </w:p>
        </w:tc>
      </w:tr>
    </w:tbl>
    <w:tbl>
      <w:tblPr>
        <w:tblStyle w:val="TableGrid"/>
        <w:tblW w:w="9470" w:type="dxa"/>
        <w:tblInd w:w="136" w:type="dxa"/>
        <w:tblLook w:val="04A0" w:firstRow="1" w:lastRow="0" w:firstColumn="1" w:lastColumn="0" w:noHBand="0" w:noVBand="1"/>
      </w:tblPr>
      <w:tblGrid>
        <w:gridCol w:w="2666"/>
        <w:gridCol w:w="6804"/>
      </w:tblGrid>
      <w:tr w:rsidR="00512406" w:rsidRPr="007F25D8" w:rsidTr="00512406">
        <w:tc>
          <w:tcPr>
            <w:tcW w:w="2666" w:type="dxa"/>
            <w:shd w:val="clear" w:color="auto" w:fill="FFC000"/>
          </w:tcPr>
          <w:p w:rsidR="00512406" w:rsidRPr="007F25D8" w:rsidRDefault="00512406" w:rsidP="00B607B0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shd w:val="clear" w:color="auto" w:fill="FFC000"/>
          </w:tcPr>
          <w:p w:rsidR="00512406" w:rsidRPr="007F25D8" w:rsidRDefault="00512406" w:rsidP="00B607B0">
            <w:pPr>
              <w:spacing w:before="9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Essential </w:t>
            </w:r>
          </w:p>
        </w:tc>
      </w:tr>
      <w:tr w:rsidR="00512406" w:rsidRPr="007F25D8" w:rsidTr="00512406">
        <w:trPr>
          <w:trHeight w:val="367"/>
        </w:trPr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  <w:r w:rsidRPr="007F25D8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112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Qualified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teacher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status</w:t>
            </w:r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or</w:t>
            </w:r>
            <w:r w:rsidRPr="007F25D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equivalent.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pStyle w:val="Heading1"/>
              <w:ind w:left="0"/>
              <w:rPr>
                <w:rFonts w:asciiTheme="minorHAnsi" w:hAnsiTheme="minorHAnsi" w:cstheme="minorHAnsi"/>
                <w:b w:val="0"/>
              </w:rPr>
            </w:pPr>
            <w:r w:rsidRPr="007F25D8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112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 xml:space="preserve">Teaching experience </w:t>
            </w:r>
            <w:r>
              <w:rPr>
                <w:rFonts w:asciiTheme="minorHAnsi" w:hAnsiTheme="minorHAnsi" w:cstheme="minorHAnsi"/>
              </w:rPr>
              <w:t xml:space="preserve">in primary 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a curriculum subject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512406" w:rsidRDefault="00512406" w:rsidP="0041039B">
            <w:pPr>
              <w:tabs>
                <w:tab w:val="left" w:pos="781"/>
              </w:tabs>
              <w:spacing w:before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 or been part of a team who has led a successful initiative in school 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5D8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r w:rsidRPr="007F25D8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7F25D8">
              <w:rPr>
                <w:rFonts w:asciiTheme="minorHAnsi" w:hAnsiTheme="minorHAnsi" w:cstheme="minorHAnsi"/>
                <w:sz w:val="22"/>
                <w:szCs w:val="22"/>
              </w:rPr>
              <w:t>and skills</w:t>
            </w:r>
          </w:p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  <w:r w:rsidRPr="007F25D8">
              <w:rPr>
                <w:rFonts w:asciiTheme="minorHAnsi" w:hAnsiTheme="minorHAnsi" w:cstheme="minorHAnsi"/>
              </w:rPr>
              <w:t>Create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stimulating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safe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learning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environment for both children and staff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92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Establish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maintain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purposeful</w:t>
            </w:r>
            <w:r w:rsidRPr="007F25D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working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atmosphere for both children and staff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116" w:line="216" w:lineRule="auto"/>
              <w:ind w:right="131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Plan, prepare and deliver a Creative Curriculum as relevant to the age and ability group/subject</w:t>
            </w:r>
            <w:r w:rsidRPr="007F25D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that</w:t>
            </w:r>
            <w:r w:rsidRPr="007F25D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you</w:t>
            </w:r>
            <w:r w:rsidRPr="007F25D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teach,</w:t>
            </w:r>
            <w:r w:rsidRPr="007F25D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other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relevant</w:t>
            </w:r>
            <w:r w:rsidRPr="007F25D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initiatives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 the school’s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own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policies.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100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Assess</w:t>
            </w:r>
            <w:r w:rsidRPr="007F25D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record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the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progress</w:t>
            </w:r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pupils’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learning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to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inform next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steps</w:t>
            </w:r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monitor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progress.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  <w:r w:rsidRPr="007F25D8">
              <w:rPr>
                <w:rFonts w:asciiTheme="minorHAnsi" w:hAnsiTheme="minorHAnsi" w:cstheme="minorHAnsi"/>
              </w:rPr>
              <w:t>Teach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using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wide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range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teaching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 xml:space="preserve">strategies to enhance children learning 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 xml:space="preserve">Use a variety of strategies to </w:t>
            </w:r>
            <w:proofErr w:type="spellStart"/>
            <w:r w:rsidRPr="007F25D8">
              <w:rPr>
                <w:rFonts w:asciiTheme="minorHAnsi" w:hAnsiTheme="minorHAnsi" w:cstheme="minorHAnsi"/>
              </w:rPr>
              <w:t>maximise</w:t>
            </w:r>
            <w:proofErr w:type="spellEnd"/>
            <w:r w:rsidRPr="007F25D8">
              <w:rPr>
                <w:rFonts w:asciiTheme="minorHAnsi" w:hAnsiTheme="minorHAnsi" w:cstheme="minorHAnsi"/>
              </w:rPr>
              <w:t xml:space="preserve"> achievement for all children including those with special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F25D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educational</w:t>
            </w:r>
            <w:r w:rsidRPr="007F25D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needs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 high achievers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115" w:line="216" w:lineRule="auto"/>
              <w:ind w:right="134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Demonstrate</w:t>
            </w:r>
            <w:r w:rsidRPr="007F25D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commitment</w:t>
            </w:r>
            <w:r w:rsidRPr="007F25D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to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equal</w:t>
            </w:r>
            <w:r w:rsidRPr="007F25D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opportunities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use</w:t>
            </w:r>
            <w:r w:rsidRPr="007F25D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variety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strategies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practices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F25D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to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promote</w:t>
            </w:r>
            <w:r w:rsidRPr="007F25D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the diverse cultural</w:t>
            </w:r>
            <w:r w:rsidRPr="007F25D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 equality</w:t>
            </w:r>
            <w:r w:rsidRPr="007F25D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issues</w:t>
            </w:r>
            <w:r w:rsidRPr="007F25D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in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the classroom.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100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Encourage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children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in developing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self-esteem</w:t>
            </w:r>
            <w:r w:rsidRPr="007F25D8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respect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for</w:t>
            </w:r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others.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97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Successfully</w:t>
            </w:r>
            <w:r w:rsidRPr="007F25D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deploy</w:t>
            </w:r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wide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range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effective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F25D8">
              <w:rPr>
                <w:rFonts w:asciiTheme="minorHAnsi" w:hAnsiTheme="minorHAnsi" w:cstheme="minorHAnsi"/>
              </w:rPr>
              <w:t>behaviour</w:t>
            </w:r>
            <w:proofErr w:type="spellEnd"/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management strategies.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91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Communicate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both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verbally</w:t>
            </w:r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 in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writing,</w:t>
            </w:r>
            <w:r w:rsidRPr="007F25D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to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 range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audiences.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97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Make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professional</w:t>
            </w:r>
            <w:r w:rsidRPr="007F25D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use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ICT.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 clear understanding of team work and be able to model this. 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Default="00512406" w:rsidP="0041039B">
            <w:pPr>
              <w:tabs>
                <w:tab w:val="left" w:pos="781"/>
              </w:tabs>
              <w:spacing w:before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 the difference  between leadership and management 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spacing w:before="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512406" w:rsidRDefault="00512406" w:rsidP="0041039B">
            <w:pPr>
              <w:tabs>
                <w:tab w:val="left" w:pos="781"/>
              </w:tabs>
              <w:spacing w:before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 able to deliver CPD in a highly effective manner </w:t>
            </w:r>
          </w:p>
          <w:p w:rsidR="00512406" w:rsidRDefault="00512406" w:rsidP="0041039B">
            <w:pPr>
              <w:tabs>
                <w:tab w:val="left" w:pos="781"/>
              </w:tabs>
              <w:spacing w:before="97"/>
              <w:rPr>
                <w:rFonts w:asciiTheme="minorHAnsi" w:hAnsiTheme="minorHAnsi" w:cstheme="minorHAnsi"/>
              </w:rPr>
            </w:pP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512406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7F25D8">
              <w:rPr>
                <w:rFonts w:asciiTheme="minorHAnsi" w:hAnsiTheme="minorHAnsi" w:cstheme="minorHAnsi"/>
                <w:sz w:val="22"/>
                <w:szCs w:val="22"/>
              </w:rPr>
              <w:t>Commitment</w:t>
            </w:r>
            <w:bookmarkStart w:id="0" w:name="_GoBack"/>
            <w:bookmarkEnd w:id="0"/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Promoting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parental</w:t>
            </w:r>
            <w:r w:rsidRPr="007F25D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local</w:t>
            </w:r>
            <w:r w:rsidRPr="007F25D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community</w:t>
            </w:r>
            <w:r w:rsidRPr="007F25D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involvement.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Working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as</w:t>
            </w:r>
            <w:r w:rsidRPr="007F25D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part</w:t>
            </w:r>
            <w:r w:rsidRPr="007F25D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team</w:t>
            </w:r>
            <w:r w:rsidRPr="007F25D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with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both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teaching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support</w:t>
            </w:r>
            <w:r w:rsidRPr="007F25D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staff.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92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Furthering</w:t>
            </w:r>
            <w:r w:rsidRPr="007F25D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your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own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professional, skills,</w:t>
            </w:r>
            <w:r w:rsidRPr="007F25D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knowledge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</w:t>
            </w:r>
            <w:r w:rsidRPr="007F25D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abilities.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Evidence of continual professional development and reflective practice 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97"/>
              <w:rPr>
                <w:rFonts w:asciiTheme="minorHAnsi" w:hAnsiTheme="minorHAnsi" w:cstheme="minorHAnsi"/>
              </w:rPr>
            </w:pPr>
            <w:r w:rsidRPr="007F25D8">
              <w:rPr>
                <w:rFonts w:asciiTheme="minorHAnsi" w:hAnsiTheme="minorHAnsi" w:cstheme="minorHAnsi"/>
              </w:rPr>
              <w:t>Promoting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 safeguarding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the</w:t>
            </w:r>
            <w:r w:rsidRPr="007F25D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welfare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of</w:t>
            </w:r>
            <w:r w:rsidRPr="007F25D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children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and young</w:t>
            </w:r>
            <w:r w:rsidRPr="007F25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people within</w:t>
            </w:r>
            <w:r w:rsidRPr="007F25D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F25D8">
              <w:rPr>
                <w:rFonts w:asciiTheme="minorHAnsi" w:hAnsiTheme="minorHAnsi" w:cstheme="minorHAnsi"/>
              </w:rPr>
              <w:t>the school.</w:t>
            </w:r>
          </w:p>
        </w:tc>
      </w:tr>
      <w:tr w:rsidR="00512406" w:rsidRPr="007F25D8" w:rsidTr="00512406">
        <w:tc>
          <w:tcPr>
            <w:tcW w:w="2666" w:type="dxa"/>
          </w:tcPr>
          <w:p w:rsidR="00512406" w:rsidRPr="007F25D8" w:rsidRDefault="00512406" w:rsidP="0041039B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512406" w:rsidRPr="007F25D8" w:rsidRDefault="00512406" w:rsidP="0041039B">
            <w:pPr>
              <w:tabs>
                <w:tab w:val="left" w:pos="781"/>
              </w:tabs>
              <w:spacing w:before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nurture and the principles of nurture </w:t>
            </w:r>
          </w:p>
        </w:tc>
      </w:tr>
    </w:tbl>
    <w:p w:rsidR="00A568EA" w:rsidRPr="007F25D8" w:rsidRDefault="00A568EA" w:rsidP="0041039B">
      <w:pPr>
        <w:spacing w:before="92"/>
        <w:ind w:left="136"/>
        <w:rPr>
          <w:rFonts w:asciiTheme="minorHAnsi" w:hAnsiTheme="minorHAnsi" w:cstheme="minorHAnsi"/>
          <w:b/>
        </w:rPr>
      </w:pPr>
    </w:p>
    <w:p w:rsidR="00A568EA" w:rsidRPr="007F25D8" w:rsidRDefault="00A568EA" w:rsidP="00A568EA">
      <w:pPr>
        <w:pStyle w:val="BodyText"/>
        <w:spacing w:before="4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A568EA" w:rsidRPr="007F25D8" w:rsidRDefault="00A568EA" w:rsidP="00A568EA">
      <w:pPr>
        <w:pStyle w:val="BodyText"/>
        <w:spacing w:before="4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A568EA" w:rsidRPr="007F25D8" w:rsidRDefault="00A568EA" w:rsidP="00A568EA">
      <w:pPr>
        <w:tabs>
          <w:tab w:val="left" w:pos="781"/>
        </w:tabs>
        <w:spacing w:before="97"/>
        <w:ind w:left="418"/>
        <w:rPr>
          <w:rFonts w:asciiTheme="minorHAnsi" w:hAnsiTheme="minorHAnsi" w:cstheme="minorHAnsi"/>
        </w:rPr>
      </w:pPr>
    </w:p>
    <w:p w:rsidR="006F5682" w:rsidRDefault="00512406"/>
    <w:sectPr w:rsidR="006F5682" w:rsidSect="00A568EA">
      <w:footerReference w:type="default" r:id="rId7"/>
      <w:pgSz w:w="11910" w:h="16840"/>
      <w:pgMar w:top="96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9B" w:rsidRDefault="0041039B" w:rsidP="0041039B">
      <w:r>
        <w:separator/>
      </w:r>
    </w:p>
  </w:endnote>
  <w:endnote w:type="continuationSeparator" w:id="0">
    <w:p w:rsidR="0041039B" w:rsidRDefault="0041039B" w:rsidP="0041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9B" w:rsidRDefault="0041039B">
    <w:pPr>
      <w:pStyle w:val="Footer"/>
    </w:pPr>
    <w:r>
      <w:t>TLR Person</w:t>
    </w:r>
    <w:r w:rsidR="009E1F8D">
      <w:t>al</w:t>
    </w:r>
    <w:r>
      <w:t xml:space="preserve"> Specification – March 2021</w:t>
    </w:r>
  </w:p>
  <w:p w:rsidR="0041039B" w:rsidRDefault="00410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9B" w:rsidRDefault="0041039B" w:rsidP="0041039B">
      <w:r>
        <w:separator/>
      </w:r>
    </w:p>
  </w:footnote>
  <w:footnote w:type="continuationSeparator" w:id="0">
    <w:p w:rsidR="0041039B" w:rsidRDefault="0041039B" w:rsidP="0041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41039B"/>
    <w:rsid w:val="00496609"/>
    <w:rsid w:val="004A1304"/>
    <w:rsid w:val="00512406"/>
    <w:rsid w:val="00587396"/>
    <w:rsid w:val="009E1F8D"/>
    <w:rsid w:val="00A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28CB"/>
  <w15:docId w15:val="{F2BF8188-7105-4804-BEAF-5AC9C9DE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68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A568EA"/>
    <w:pPr>
      <w:ind w:left="1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68E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568EA"/>
    <w:pPr>
      <w:ind w:left="780" w:hanging="36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8E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568EA"/>
    <w:pPr>
      <w:spacing w:line="268" w:lineRule="exact"/>
      <w:ind w:left="161"/>
    </w:pPr>
  </w:style>
  <w:style w:type="table" w:styleId="TableGrid">
    <w:name w:val="Table Grid"/>
    <w:basedOn w:val="TableNormal"/>
    <w:uiPriority w:val="39"/>
    <w:rsid w:val="00A568E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0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9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0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06"/>
    <w:rPr>
      <w:rFonts w:ascii="Segoe UI" w:eastAsia="Arial" w:hAnsi="Segoe U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Perman</dc:creator>
  <cp:lastModifiedBy>Diane Pinnock</cp:lastModifiedBy>
  <cp:revision>5</cp:revision>
  <cp:lastPrinted>2021-03-17T12:41:00Z</cp:lastPrinted>
  <dcterms:created xsi:type="dcterms:W3CDTF">2021-03-12T10:56:00Z</dcterms:created>
  <dcterms:modified xsi:type="dcterms:W3CDTF">2021-03-17T13:10:00Z</dcterms:modified>
</cp:coreProperties>
</file>